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D842" w14:textId="77777777" w:rsidR="0000395A" w:rsidRDefault="0000395A" w:rsidP="0000395A">
      <w:pPr>
        <w:tabs>
          <w:tab w:val="right" w:pos="9072"/>
        </w:tabs>
        <w:rPr>
          <w:sz w:val="22"/>
        </w:rPr>
      </w:pPr>
    </w:p>
    <w:p w14:paraId="6D074C4B" w14:textId="77777777" w:rsidR="0000395A" w:rsidRPr="00083A0D" w:rsidRDefault="002A04BE" w:rsidP="002A04BE">
      <w:pPr>
        <w:pStyle w:val="Nagwek1"/>
        <w:tabs>
          <w:tab w:val="center" w:pos="4536"/>
          <w:tab w:val="right" w:pos="9072"/>
        </w:tabs>
        <w:jc w:val="left"/>
      </w:pPr>
      <w:r>
        <w:tab/>
      </w:r>
      <w:r w:rsidR="0000395A" w:rsidRPr="00083A0D">
        <w:t>TEMATY ĆWICZEŃ LABORATORYJNYCH z PRZEDMIOTU</w:t>
      </w:r>
      <w:r w:rsidR="00814948">
        <w:t>:</w:t>
      </w:r>
      <w:r>
        <w:tab/>
      </w:r>
    </w:p>
    <w:p w14:paraId="4C06BDE0" w14:textId="77777777" w:rsidR="0000395A" w:rsidRDefault="0000395A" w:rsidP="0000395A">
      <w:pPr>
        <w:jc w:val="center"/>
        <w:rPr>
          <w:b/>
          <w:sz w:val="24"/>
          <w:szCs w:val="24"/>
        </w:rPr>
      </w:pPr>
      <w:r w:rsidRPr="00083A0D">
        <w:rPr>
          <w:b/>
          <w:sz w:val="24"/>
          <w:szCs w:val="24"/>
        </w:rPr>
        <w:t>Metrologia,</w:t>
      </w:r>
      <w:r w:rsidR="005B1C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Podstawy metrologii</w:t>
      </w:r>
      <w:r w:rsidRPr="00083A0D">
        <w:rPr>
          <w:b/>
          <w:sz w:val="24"/>
          <w:szCs w:val="24"/>
        </w:rPr>
        <w:t>,</w:t>
      </w:r>
      <w:r w:rsidR="005B1C23">
        <w:rPr>
          <w:b/>
          <w:sz w:val="24"/>
          <w:szCs w:val="24"/>
        </w:rPr>
        <w:t xml:space="preserve"> </w:t>
      </w:r>
      <w:r w:rsidR="0081619E">
        <w:rPr>
          <w:b/>
          <w:sz w:val="24"/>
          <w:szCs w:val="24"/>
        </w:rPr>
        <w:t>Metrologia i systemy p</w:t>
      </w:r>
      <w:r w:rsidRPr="00083A0D">
        <w:rPr>
          <w:b/>
          <w:sz w:val="24"/>
          <w:szCs w:val="24"/>
        </w:rPr>
        <w:t>omiarowe</w:t>
      </w:r>
      <w:r w:rsidR="005B1C23">
        <w:rPr>
          <w:b/>
          <w:sz w:val="24"/>
          <w:szCs w:val="24"/>
        </w:rPr>
        <w:t>,</w:t>
      </w:r>
      <w:r w:rsidR="005B1C23">
        <w:rPr>
          <w:b/>
          <w:sz w:val="24"/>
          <w:szCs w:val="24"/>
        </w:rPr>
        <w:br/>
        <w:t>Miernictwo warsztatowe</w:t>
      </w:r>
    </w:p>
    <w:p w14:paraId="39AF121E" w14:textId="77777777" w:rsidR="005B1C23" w:rsidRDefault="005B1C23" w:rsidP="0000395A">
      <w:pPr>
        <w:jc w:val="center"/>
        <w:rPr>
          <w:b/>
          <w:sz w:val="24"/>
          <w:szCs w:val="24"/>
        </w:rPr>
      </w:pPr>
    </w:p>
    <w:p w14:paraId="0C56D747" w14:textId="2B9AEAA5" w:rsidR="003A1622" w:rsidRPr="003A1622" w:rsidRDefault="009801E5" w:rsidP="0000395A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202</w:t>
      </w:r>
      <w:r w:rsidR="00E061BA">
        <w:rPr>
          <w:b/>
          <w:sz w:val="36"/>
          <w:szCs w:val="24"/>
        </w:rPr>
        <w:t>3</w:t>
      </w:r>
      <w:r>
        <w:rPr>
          <w:b/>
          <w:sz w:val="36"/>
          <w:szCs w:val="24"/>
        </w:rPr>
        <w:t>/202</w:t>
      </w:r>
      <w:r w:rsidR="00E061BA">
        <w:rPr>
          <w:b/>
          <w:sz w:val="36"/>
          <w:szCs w:val="24"/>
        </w:rPr>
        <w:t>4</w:t>
      </w:r>
    </w:p>
    <w:p w14:paraId="7A8D721E" w14:textId="77777777" w:rsidR="0000395A" w:rsidRDefault="0000395A" w:rsidP="0000395A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984"/>
      </w:tblGrid>
      <w:tr w:rsidR="004E1B0D" w:rsidRPr="001404A6" w14:paraId="6CA6AD4A" w14:textId="77777777" w:rsidTr="004E1B0D">
        <w:tc>
          <w:tcPr>
            <w:tcW w:w="5637" w:type="dxa"/>
            <w:vAlign w:val="center"/>
          </w:tcPr>
          <w:p w14:paraId="1F5FD300" w14:textId="77777777" w:rsidR="004E1B0D" w:rsidRPr="001404A6" w:rsidRDefault="004E1B0D" w:rsidP="001404A6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559" w:type="dxa"/>
            <w:vAlign w:val="center"/>
          </w:tcPr>
          <w:p w14:paraId="3A2E6245" w14:textId="77777777" w:rsidR="004E1B0D" w:rsidRPr="001404A6" w:rsidRDefault="004E1B0D" w:rsidP="001404A6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Prowadzący</w:t>
            </w:r>
          </w:p>
        </w:tc>
        <w:tc>
          <w:tcPr>
            <w:tcW w:w="1984" w:type="dxa"/>
            <w:vAlign w:val="center"/>
          </w:tcPr>
          <w:p w14:paraId="207CBE8B" w14:textId="77777777" w:rsidR="004E1B0D" w:rsidRPr="001404A6" w:rsidRDefault="00226F29" w:rsidP="001404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4E1B0D" w:rsidRPr="001404A6" w14:paraId="3DAD0E60" w14:textId="77777777" w:rsidTr="004E1B0D">
        <w:tc>
          <w:tcPr>
            <w:tcW w:w="5637" w:type="dxa"/>
            <w:vAlign w:val="center"/>
          </w:tcPr>
          <w:p w14:paraId="5152E512" w14:textId="77777777" w:rsidR="004E1B0D" w:rsidRPr="001404A6" w:rsidRDefault="009C351B" w:rsidP="001404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559" w:type="dxa"/>
            <w:vAlign w:val="center"/>
          </w:tcPr>
          <w:p w14:paraId="742AC0AC" w14:textId="77777777" w:rsidR="004E1B0D" w:rsidRPr="001404A6" w:rsidRDefault="004E1B0D" w:rsidP="001404A6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272E7E39" w14:textId="77777777" w:rsidR="004E1B0D" w:rsidRPr="001404A6" w:rsidRDefault="004E1B0D" w:rsidP="00226F2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7E66EC50" w14:textId="77777777" w:rsidTr="004E1B0D">
        <w:tc>
          <w:tcPr>
            <w:tcW w:w="5637" w:type="dxa"/>
            <w:vAlign w:val="center"/>
          </w:tcPr>
          <w:p w14:paraId="1800435D" w14:textId="36794D24" w:rsidR="00147EB9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Wyznaczanie niepewności pomiaru</w:t>
            </w:r>
          </w:p>
        </w:tc>
        <w:tc>
          <w:tcPr>
            <w:tcW w:w="1559" w:type="dxa"/>
            <w:vAlign w:val="center"/>
          </w:tcPr>
          <w:p w14:paraId="5D250AD2" w14:textId="66913152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711CF16E" w14:textId="6B1E0F6C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3CBB3FEC" w14:textId="77777777" w:rsidTr="004E1B0D">
        <w:tc>
          <w:tcPr>
            <w:tcW w:w="5637" w:type="dxa"/>
            <w:vAlign w:val="center"/>
          </w:tcPr>
          <w:p w14:paraId="02BE2165" w14:textId="5767638D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Wzorcowanie (kalibracja) czujnika przemieszczeń</w:t>
            </w:r>
          </w:p>
        </w:tc>
        <w:tc>
          <w:tcPr>
            <w:tcW w:w="1559" w:type="dxa"/>
            <w:vAlign w:val="center"/>
          </w:tcPr>
          <w:p w14:paraId="5313D5B7" w14:textId="3462FD27" w:rsidR="00147EB9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3AFAA5E6" w14:textId="78B87BF8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147EB9" w:rsidRPr="001404A6" w14:paraId="35D2F7D2" w14:textId="77777777" w:rsidTr="004E1B0D">
        <w:tc>
          <w:tcPr>
            <w:tcW w:w="5637" w:type="dxa"/>
            <w:vAlign w:val="center"/>
          </w:tcPr>
          <w:p w14:paraId="6E5DD55E" w14:textId="0F9FC919" w:rsidR="00147EB9" w:rsidRDefault="004F6128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Przetwarzanie sygnałów elektrycznych</w:t>
            </w:r>
            <w:r w:rsidR="00E31BB9">
              <w:rPr>
                <w:sz w:val="22"/>
                <w:szCs w:val="22"/>
              </w:rPr>
              <w:t xml:space="preserve"> z użyciem DAQ</w:t>
            </w:r>
          </w:p>
        </w:tc>
        <w:tc>
          <w:tcPr>
            <w:tcW w:w="1559" w:type="dxa"/>
            <w:vAlign w:val="center"/>
          </w:tcPr>
          <w:p w14:paraId="20CF6898" w14:textId="20F81AB3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4FEC42FE" w14:textId="6924FF05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  </w:t>
            </w:r>
            <w:r w:rsidRPr="001404A6">
              <w:rPr>
                <w:sz w:val="22"/>
                <w:szCs w:val="22"/>
              </w:rPr>
              <w:t>7</w:t>
            </w:r>
          </w:p>
        </w:tc>
      </w:tr>
      <w:tr w:rsidR="00147EB9" w:rsidRPr="001404A6" w14:paraId="2A8ADAC6" w14:textId="77777777" w:rsidTr="004E1B0D">
        <w:tc>
          <w:tcPr>
            <w:tcW w:w="5637" w:type="dxa"/>
            <w:vAlign w:val="center"/>
          </w:tcPr>
          <w:p w14:paraId="516C6CFC" w14:textId="4B585349" w:rsidR="00147EB9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interferometrem laserowym</w:t>
            </w:r>
          </w:p>
        </w:tc>
        <w:tc>
          <w:tcPr>
            <w:tcW w:w="1559" w:type="dxa"/>
            <w:vAlign w:val="center"/>
          </w:tcPr>
          <w:p w14:paraId="479DD26B" w14:textId="167FE3A6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0C9E28AB" w14:textId="434D1FC3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  </w:t>
            </w:r>
            <w:r w:rsidRPr="001404A6">
              <w:rPr>
                <w:sz w:val="22"/>
                <w:szCs w:val="22"/>
              </w:rPr>
              <w:t>7</w:t>
            </w:r>
          </w:p>
        </w:tc>
      </w:tr>
      <w:tr w:rsidR="00147EB9" w:rsidRPr="001404A6" w14:paraId="3685FBAC" w14:textId="77777777" w:rsidTr="004E1B0D">
        <w:tc>
          <w:tcPr>
            <w:tcW w:w="5637" w:type="dxa"/>
            <w:vAlign w:val="center"/>
          </w:tcPr>
          <w:p w14:paraId="64869DE2" w14:textId="3DB00E7C" w:rsidR="00147EB9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559" w:type="dxa"/>
            <w:vAlign w:val="center"/>
          </w:tcPr>
          <w:p w14:paraId="1B63D938" w14:textId="26288E1B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984" w:type="dxa"/>
            <w:vAlign w:val="center"/>
          </w:tcPr>
          <w:p w14:paraId="60910552" w14:textId="08CD194D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  </w:t>
            </w:r>
            <w:r w:rsidRPr="001404A6">
              <w:rPr>
                <w:sz w:val="22"/>
                <w:szCs w:val="22"/>
              </w:rPr>
              <w:t>7</w:t>
            </w:r>
            <w:r w:rsidR="003D7036">
              <w:rPr>
                <w:sz w:val="22"/>
                <w:szCs w:val="22"/>
              </w:rPr>
              <w:t xml:space="preserve"> lub HT 46</w:t>
            </w:r>
          </w:p>
        </w:tc>
      </w:tr>
      <w:tr w:rsidR="00147EB9" w:rsidRPr="001404A6" w14:paraId="3FD00024" w14:textId="77777777" w:rsidTr="004E1B0D">
        <w:tc>
          <w:tcPr>
            <w:tcW w:w="5637" w:type="dxa"/>
            <w:vAlign w:val="center"/>
          </w:tcPr>
          <w:p w14:paraId="6CE2FACB" w14:textId="4F48B35F" w:rsidR="00147EB9" w:rsidRDefault="00147EB9" w:rsidP="00147EB9">
            <w:pPr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Sprawdzanie narzędzi pomiarowych</w:t>
            </w:r>
          </w:p>
        </w:tc>
        <w:tc>
          <w:tcPr>
            <w:tcW w:w="1559" w:type="dxa"/>
            <w:vAlign w:val="center"/>
          </w:tcPr>
          <w:p w14:paraId="5ABC3C13" w14:textId="331633E8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EJK</w:t>
            </w:r>
          </w:p>
        </w:tc>
        <w:tc>
          <w:tcPr>
            <w:tcW w:w="1984" w:type="dxa"/>
            <w:vAlign w:val="center"/>
          </w:tcPr>
          <w:p w14:paraId="02598856" w14:textId="75D21070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40F5B639" w14:textId="77777777" w:rsidTr="004E1B0D">
        <w:tc>
          <w:tcPr>
            <w:tcW w:w="5637" w:type="dxa"/>
            <w:vAlign w:val="center"/>
          </w:tcPr>
          <w:p w14:paraId="74CCE1D2" w14:textId="16CD8BA1" w:rsidR="00147EB9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gwintów</w:t>
            </w:r>
          </w:p>
        </w:tc>
        <w:tc>
          <w:tcPr>
            <w:tcW w:w="1559" w:type="dxa"/>
            <w:vAlign w:val="center"/>
          </w:tcPr>
          <w:p w14:paraId="73003B55" w14:textId="66726B8A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984" w:type="dxa"/>
            <w:vAlign w:val="center"/>
          </w:tcPr>
          <w:p w14:paraId="6AF12A6E" w14:textId="4E9474FC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22160C41" w14:textId="77777777" w:rsidTr="004E1B0D">
        <w:tc>
          <w:tcPr>
            <w:tcW w:w="5637" w:type="dxa"/>
            <w:vAlign w:val="center"/>
          </w:tcPr>
          <w:p w14:paraId="330D3F29" w14:textId="1EDE1E7F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Wzorce i przyrządy pomiarowe</w:t>
            </w:r>
          </w:p>
        </w:tc>
        <w:tc>
          <w:tcPr>
            <w:tcW w:w="1559" w:type="dxa"/>
            <w:vAlign w:val="center"/>
          </w:tcPr>
          <w:p w14:paraId="1E3CC9E9" w14:textId="4A44A403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984" w:type="dxa"/>
            <w:vAlign w:val="center"/>
          </w:tcPr>
          <w:p w14:paraId="1D1AA419" w14:textId="4654D192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49D6C774" w14:textId="77777777" w:rsidTr="004E1B0D">
        <w:tc>
          <w:tcPr>
            <w:tcW w:w="5637" w:type="dxa"/>
            <w:vAlign w:val="center"/>
          </w:tcPr>
          <w:p w14:paraId="0807E0FD" w14:textId="3EF896A5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559" w:type="dxa"/>
            <w:vAlign w:val="center"/>
          </w:tcPr>
          <w:p w14:paraId="314F0508" w14:textId="61B81227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561E7B">
              <w:rPr>
                <w:sz w:val="22"/>
                <w:szCs w:val="22"/>
              </w:rPr>
              <w:t>EJK</w:t>
            </w:r>
          </w:p>
        </w:tc>
        <w:tc>
          <w:tcPr>
            <w:tcW w:w="1984" w:type="dxa"/>
            <w:vAlign w:val="center"/>
          </w:tcPr>
          <w:p w14:paraId="3F80C372" w14:textId="6D9D56AE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6A374E81" w14:textId="77777777" w:rsidTr="004E1B0D">
        <w:tc>
          <w:tcPr>
            <w:tcW w:w="5637" w:type="dxa"/>
            <w:vAlign w:val="center"/>
          </w:tcPr>
          <w:p w14:paraId="3D1DC6AB" w14:textId="435C4757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Analiza systemu pomiarowego metodą R&amp;R </w:t>
            </w:r>
            <w:r w:rsidRPr="001404A6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vAlign w:val="center"/>
          </w:tcPr>
          <w:p w14:paraId="3A5B69AF" w14:textId="5FBB6D2F" w:rsidR="00147EB9" w:rsidRPr="001404A6" w:rsidRDefault="00E061BA" w:rsidP="00147EB9">
            <w:pPr>
              <w:jc w:val="center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EBR</w:t>
            </w:r>
          </w:p>
        </w:tc>
        <w:tc>
          <w:tcPr>
            <w:tcW w:w="1984" w:type="dxa"/>
            <w:vAlign w:val="center"/>
          </w:tcPr>
          <w:p w14:paraId="5FF23710" w14:textId="47DF7F8B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614B86E0" w14:textId="77777777" w:rsidTr="004E1B0D">
        <w:tc>
          <w:tcPr>
            <w:tcW w:w="5637" w:type="dxa"/>
            <w:vAlign w:val="center"/>
          </w:tcPr>
          <w:p w14:paraId="3CE352D2" w14:textId="642CD275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559" w:type="dxa"/>
            <w:vAlign w:val="center"/>
          </w:tcPr>
          <w:p w14:paraId="77ED27D0" w14:textId="439DF7C3" w:rsidR="00147EB9" w:rsidRPr="001404A6" w:rsidRDefault="00E061BA" w:rsidP="00147EB9">
            <w:pPr>
              <w:jc w:val="center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EBR</w:t>
            </w:r>
          </w:p>
        </w:tc>
        <w:tc>
          <w:tcPr>
            <w:tcW w:w="1984" w:type="dxa"/>
            <w:vAlign w:val="center"/>
          </w:tcPr>
          <w:p w14:paraId="601D5B7C" w14:textId="66DB9BC1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4A13227D" w14:textId="77777777" w:rsidTr="004E1B0D">
        <w:tc>
          <w:tcPr>
            <w:tcW w:w="5637" w:type="dxa"/>
            <w:vAlign w:val="center"/>
          </w:tcPr>
          <w:p w14:paraId="42E0E3CB" w14:textId="0E165024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559" w:type="dxa"/>
            <w:vAlign w:val="center"/>
          </w:tcPr>
          <w:p w14:paraId="488FB5D7" w14:textId="07EC496A" w:rsidR="00147EB9" w:rsidRPr="001404A6" w:rsidRDefault="004469D1" w:rsidP="00147EB9">
            <w:pPr>
              <w:jc w:val="center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EJK</w:t>
            </w:r>
          </w:p>
        </w:tc>
        <w:tc>
          <w:tcPr>
            <w:tcW w:w="1984" w:type="dxa"/>
            <w:vAlign w:val="center"/>
          </w:tcPr>
          <w:p w14:paraId="4C3FE3CE" w14:textId="58D3E184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</w:t>
            </w:r>
            <w:r>
              <w:rPr>
                <w:sz w:val="22"/>
                <w:szCs w:val="22"/>
              </w:rPr>
              <w:t xml:space="preserve"> </w:t>
            </w:r>
            <w:r w:rsidRPr="001404A6">
              <w:rPr>
                <w:sz w:val="22"/>
                <w:szCs w:val="22"/>
              </w:rPr>
              <w:t xml:space="preserve"> 114</w:t>
            </w:r>
          </w:p>
        </w:tc>
      </w:tr>
      <w:tr w:rsidR="00147EB9" w:rsidRPr="001404A6" w14:paraId="47B8C4FE" w14:textId="77777777" w:rsidTr="004E1B0D">
        <w:tc>
          <w:tcPr>
            <w:tcW w:w="5637" w:type="dxa"/>
            <w:vAlign w:val="center"/>
          </w:tcPr>
          <w:p w14:paraId="5B1EE848" w14:textId="537F6695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kątów i stożków</w:t>
            </w:r>
          </w:p>
        </w:tc>
        <w:tc>
          <w:tcPr>
            <w:tcW w:w="1559" w:type="dxa"/>
            <w:vAlign w:val="center"/>
          </w:tcPr>
          <w:p w14:paraId="4BC1E7F3" w14:textId="54B8403C" w:rsidR="00147EB9" w:rsidRPr="001404A6" w:rsidRDefault="004469D1" w:rsidP="00147EB9">
            <w:pPr>
              <w:jc w:val="center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EJK</w:t>
            </w:r>
          </w:p>
        </w:tc>
        <w:tc>
          <w:tcPr>
            <w:tcW w:w="1984" w:type="dxa"/>
            <w:vAlign w:val="center"/>
          </w:tcPr>
          <w:p w14:paraId="68EC2E4A" w14:textId="6AE1DDE3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7A9CBBCE" w14:textId="77777777" w:rsidTr="004E1B0D">
        <w:tc>
          <w:tcPr>
            <w:tcW w:w="5637" w:type="dxa"/>
            <w:vAlign w:val="center"/>
          </w:tcPr>
          <w:p w14:paraId="166A24A2" w14:textId="240D7DE8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>Podstawy budowy wirtualnych systemów pomiarowych</w:t>
            </w:r>
          </w:p>
        </w:tc>
        <w:tc>
          <w:tcPr>
            <w:tcW w:w="1559" w:type="dxa"/>
            <w:vAlign w:val="center"/>
          </w:tcPr>
          <w:p w14:paraId="010C24F6" w14:textId="34A3E002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TO</w:t>
            </w:r>
          </w:p>
        </w:tc>
        <w:tc>
          <w:tcPr>
            <w:tcW w:w="1984" w:type="dxa"/>
            <w:vAlign w:val="center"/>
          </w:tcPr>
          <w:p w14:paraId="49F29721" w14:textId="0DD58572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 5</w:t>
            </w:r>
          </w:p>
        </w:tc>
      </w:tr>
      <w:tr w:rsidR="00147EB9" w:rsidRPr="001404A6" w14:paraId="0CA5B629" w14:textId="77777777" w:rsidTr="004E1B0D">
        <w:tc>
          <w:tcPr>
            <w:tcW w:w="5637" w:type="dxa"/>
            <w:vAlign w:val="center"/>
          </w:tcPr>
          <w:p w14:paraId="69DDCBF0" w14:textId="536D1C49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>Pomiary wielkości elektrycznych - środowisko MultiSim</w:t>
            </w:r>
          </w:p>
        </w:tc>
        <w:tc>
          <w:tcPr>
            <w:tcW w:w="1559" w:type="dxa"/>
            <w:vAlign w:val="center"/>
          </w:tcPr>
          <w:p w14:paraId="7CE5AAFF" w14:textId="1BE30D5D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TO</w:t>
            </w:r>
          </w:p>
        </w:tc>
        <w:tc>
          <w:tcPr>
            <w:tcW w:w="1984" w:type="dxa"/>
            <w:vAlign w:val="center"/>
          </w:tcPr>
          <w:p w14:paraId="11DDFFA9" w14:textId="70847163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 5</w:t>
            </w:r>
          </w:p>
        </w:tc>
      </w:tr>
      <w:tr w:rsidR="00147EB9" w:rsidRPr="001404A6" w14:paraId="6D56AF45" w14:textId="77777777" w:rsidTr="004E1B0D">
        <w:tc>
          <w:tcPr>
            <w:tcW w:w="5637" w:type="dxa"/>
            <w:vAlign w:val="center"/>
          </w:tcPr>
          <w:p w14:paraId="4C4A0C79" w14:textId="23FEE38B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559" w:type="dxa"/>
            <w:vAlign w:val="center"/>
          </w:tcPr>
          <w:p w14:paraId="4FCD6608" w14:textId="046C19A6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984" w:type="dxa"/>
            <w:vAlign w:val="center"/>
          </w:tcPr>
          <w:p w14:paraId="15D02636" w14:textId="4220BA17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3125CC4C" w14:textId="77777777" w:rsidTr="004E1B0D">
        <w:tc>
          <w:tcPr>
            <w:tcW w:w="5637" w:type="dxa"/>
            <w:vAlign w:val="center"/>
          </w:tcPr>
          <w:p w14:paraId="318ED91D" w14:textId="7C8FD473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 parametrów ruchu drgającego</w:t>
            </w:r>
          </w:p>
        </w:tc>
        <w:tc>
          <w:tcPr>
            <w:tcW w:w="1559" w:type="dxa"/>
            <w:vAlign w:val="center"/>
          </w:tcPr>
          <w:p w14:paraId="502BE881" w14:textId="34D646A6" w:rsidR="00147EB9" w:rsidRPr="00561E7B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984" w:type="dxa"/>
            <w:vAlign w:val="center"/>
          </w:tcPr>
          <w:p w14:paraId="3F8374D4" w14:textId="1B612659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 47</w:t>
            </w:r>
          </w:p>
        </w:tc>
      </w:tr>
      <w:tr w:rsidR="00147EB9" w:rsidRPr="001404A6" w14:paraId="059880FD" w14:textId="77777777" w:rsidTr="004E1B0D">
        <w:tc>
          <w:tcPr>
            <w:tcW w:w="5637" w:type="dxa"/>
            <w:vAlign w:val="center"/>
          </w:tcPr>
          <w:p w14:paraId="121B4CF0" w14:textId="49B24D37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559" w:type="dxa"/>
            <w:vAlign w:val="center"/>
          </w:tcPr>
          <w:p w14:paraId="3C63580C" w14:textId="6CC313AE" w:rsidR="00147EB9" w:rsidRPr="001404A6" w:rsidRDefault="00E061BA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</w:t>
            </w:r>
          </w:p>
        </w:tc>
        <w:tc>
          <w:tcPr>
            <w:tcW w:w="1984" w:type="dxa"/>
            <w:vAlign w:val="center"/>
          </w:tcPr>
          <w:p w14:paraId="4A359B6D" w14:textId="08B7BBB4" w:rsidR="00147EB9" w:rsidRPr="001404A6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 33</w:t>
            </w:r>
          </w:p>
        </w:tc>
      </w:tr>
      <w:tr w:rsidR="00147EB9" w:rsidRPr="001404A6" w14:paraId="5DBBB6D1" w14:textId="77777777" w:rsidTr="004E1B0D">
        <w:tc>
          <w:tcPr>
            <w:tcW w:w="5637" w:type="dxa"/>
            <w:vAlign w:val="center"/>
          </w:tcPr>
          <w:p w14:paraId="061DE555" w14:textId="220BADE8" w:rsidR="00147EB9" w:rsidRPr="00A87951" w:rsidRDefault="00147EB9" w:rsidP="00147EB9">
            <w:pPr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559" w:type="dxa"/>
            <w:vAlign w:val="center"/>
          </w:tcPr>
          <w:p w14:paraId="43F39A29" w14:textId="351B5A93" w:rsidR="00147EB9" w:rsidRPr="00A87951" w:rsidRDefault="00147EB9" w:rsidP="00147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984" w:type="dxa"/>
            <w:vAlign w:val="center"/>
          </w:tcPr>
          <w:p w14:paraId="736DFE25" w14:textId="756E8334" w:rsidR="00147EB9" w:rsidRPr="00A87951" w:rsidRDefault="00147EB9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 114</w:t>
            </w:r>
          </w:p>
        </w:tc>
      </w:tr>
      <w:tr w:rsidR="00147EB9" w:rsidRPr="001404A6" w14:paraId="7582FB81" w14:textId="77777777" w:rsidTr="004E1B0D">
        <w:tc>
          <w:tcPr>
            <w:tcW w:w="5637" w:type="dxa"/>
            <w:vAlign w:val="center"/>
          </w:tcPr>
          <w:p w14:paraId="056166FE" w14:textId="080D9A63" w:rsidR="00147EB9" w:rsidRPr="001404A6" w:rsidRDefault="004F6128" w:rsidP="00C9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Inspekcja wymiarowa z użyciem wizyjnych systemów skanowania 3D</w:t>
            </w:r>
          </w:p>
        </w:tc>
        <w:tc>
          <w:tcPr>
            <w:tcW w:w="1559" w:type="dxa"/>
            <w:vAlign w:val="center"/>
          </w:tcPr>
          <w:p w14:paraId="04B8C371" w14:textId="5FF59353" w:rsidR="00147EB9" w:rsidRPr="001404A6" w:rsidRDefault="00147EB9" w:rsidP="00147EB9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MG</w:t>
            </w:r>
          </w:p>
        </w:tc>
        <w:tc>
          <w:tcPr>
            <w:tcW w:w="1984" w:type="dxa"/>
            <w:vAlign w:val="center"/>
          </w:tcPr>
          <w:p w14:paraId="3F2E7D20" w14:textId="7CD5445F" w:rsidR="00147EB9" w:rsidRPr="001404A6" w:rsidRDefault="00C954C8" w:rsidP="00147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36</w:t>
            </w:r>
          </w:p>
        </w:tc>
      </w:tr>
      <w:tr w:rsidR="00617F8A" w:rsidRPr="001404A6" w14:paraId="27052DAE" w14:textId="77777777" w:rsidTr="004E1B0D">
        <w:tc>
          <w:tcPr>
            <w:tcW w:w="5637" w:type="dxa"/>
            <w:vAlign w:val="center"/>
          </w:tcPr>
          <w:p w14:paraId="7AD8334D" w14:textId="0792BC72" w:rsidR="00617F8A" w:rsidRPr="00841D5C" w:rsidRDefault="00367D7F" w:rsidP="00147EB9">
            <w:pPr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559" w:type="dxa"/>
            <w:vAlign w:val="center"/>
          </w:tcPr>
          <w:p w14:paraId="53351C6A" w14:textId="664A1EA8" w:rsidR="00617F8A" w:rsidRPr="00841D5C" w:rsidRDefault="00D759A1" w:rsidP="00147EB9">
            <w:pPr>
              <w:jc w:val="center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984" w:type="dxa"/>
            <w:vAlign w:val="center"/>
          </w:tcPr>
          <w:p w14:paraId="378FE9B2" w14:textId="732A52B1" w:rsidR="00617F8A" w:rsidRPr="00841D5C" w:rsidRDefault="00967E80" w:rsidP="00147EB9">
            <w:pPr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</w:tbl>
    <w:p w14:paraId="0AEB2EAE" w14:textId="1AFD914D" w:rsidR="0000395A" w:rsidRDefault="0058410E" w:rsidP="006E5778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8A3914">
        <w:rPr>
          <w:sz w:val="22"/>
          <w:szCs w:val="22"/>
        </w:rPr>
        <w:tab/>
      </w:r>
      <w:r w:rsidR="0000395A" w:rsidRPr="003233B5">
        <w:rPr>
          <w:sz w:val="22"/>
          <w:szCs w:val="22"/>
        </w:rPr>
        <w:t>HT - hala technologiczna</w:t>
      </w:r>
      <w:r>
        <w:rPr>
          <w:sz w:val="22"/>
          <w:szCs w:val="22"/>
        </w:rPr>
        <w:t xml:space="preserve">, </w:t>
      </w:r>
      <w:r w:rsidR="00967E80">
        <w:rPr>
          <w:sz w:val="22"/>
          <w:szCs w:val="22"/>
        </w:rPr>
        <w:t>109</w:t>
      </w:r>
      <w:r>
        <w:rPr>
          <w:sz w:val="22"/>
          <w:szCs w:val="22"/>
        </w:rPr>
        <w:t xml:space="preserve"> - budynek WIMiM</w:t>
      </w:r>
    </w:p>
    <w:p w14:paraId="41FE7DED" w14:textId="77777777" w:rsidR="00A87951" w:rsidRDefault="00A87951" w:rsidP="006E5778">
      <w:pPr>
        <w:jc w:val="right"/>
        <w:rPr>
          <w:sz w:val="22"/>
          <w:szCs w:val="22"/>
        </w:rPr>
      </w:pPr>
    </w:p>
    <w:p w14:paraId="5B31BA59" w14:textId="77777777" w:rsidR="00A87951" w:rsidRPr="00A87951" w:rsidRDefault="00A87951" w:rsidP="00A87951">
      <w:pPr>
        <w:rPr>
          <w:sz w:val="22"/>
          <w:szCs w:val="22"/>
        </w:rPr>
      </w:pPr>
      <w:r w:rsidRPr="00A87951">
        <w:rPr>
          <w:sz w:val="22"/>
          <w:szCs w:val="22"/>
        </w:rPr>
        <w:t>Prowadzący ćw. laboratoryjne:</w:t>
      </w:r>
    </w:p>
    <w:p w14:paraId="1DC6CC97" w14:textId="383B9F1E" w:rsidR="00A87951" w:rsidRDefault="00A87951" w:rsidP="00A87951">
      <w:pPr>
        <w:rPr>
          <w:sz w:val="22"/>
          <w:szCs w:val="22"/>
        </w:rPr>
      </w:pPr>
      <w:r w:rsidRPr="00A87951">
        <w:rPr>
          <w:sz w:val="22"/>
          <w:szCs w:val="22"/>
        </w:rPr>
        <w:t>dr hab. inż. Paweł Majda prof. ZUT</w:t>
      </w:r>
      <w:r w:rsidRPr="00A8795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951">
        <w:rPr>
          <w:sz w:val="22"/>
          <w:szCs w:val="22"/>
        </w:rPr>
        <w:t>(PM)</w:t>
      </w:r>
    </w:p>
    <w:p w14:paraId="4D335BBD" w14:textId="77777777" w:rsidR="00E061BA" w:rsidRDefault="00E061BA" w:rsidP="00E061BA">
      <w:pPr>
        <w:rPr>
          <w:sz w:val="22"/>
          <w:szCs w:val="22"/>
        </w:rPr>
      </w:pPr>
      <w:r w:rsidRPr="00A87951">
        <w:rPr>
          <w:sz w:val="22"/>
          <w:szCs w:val="22"/>
        </w:rPr>
        <w:t>dr hab. inż.</w:t>
      </w:r>
      <w:r>
        <w:rPr>
          <w:sz w:val="22"/>
          <w:szCs w:val="22"/>
        </w:rPr>
        <w:t xml:space="preserve"> Agnieszka Kochmańska</w:t>
      </w:r>
      <w:r w:rsidRPr="004F6863">
        <w:rPr>
          <w:sz w:val="22"/>
          <w:szCs w:val="22"/>
        </w:rPr>
        <w:t xml:space="preserve"> </w:t>
      </w:r>
      <w:r w:rsidRPr="00A87951">
        <w:rPr>
          <w:sz w:val="22"/>
          <w:szCs w:val="22"/>
        </w:rPr>
        <w:t>prof. ZUT</w:t>
      </w:r>
      <w:r>
        <w:rPr>
          <w:sz w:val="22"/>
          <w:szCs w:val="22"/>
        </w:rPr>
        <w:tab/>
        <w:t>(AK)</w:t>
      </w:r>
    </w:p>
    <w:p w14:paraId="4E7982DE" w14:textId="32C5AC85" w:rsidR="00147EB9" w:rsidRDefault="00147EB9" w:rsidP="00147EB9">
      <w:pPr>
        <w:rPr>
          <w:sz w:val="22"/>
          <w:szCs w:val="22"/>
        </w:rPr>
      </w:pPr>
      <w:r w:rsidRPr="00A87951">
        <w:rPr>
          <w:sz w:val="22"/>
          <w:szCs w:val="22"/>
        </w:rPr>
        <w:t xml:space="preserve">dr inż. </w:t>
      </w:r>
      <w:r w:rsidR="00E061BA">
        <w:rPr>
          <w:sz w:val="22"/>
          <w:szCs w:val="22"/>
        </w:rPr>
        <w:t>Daniel Grochała</w:t>
      </w:r>
      <w:r w:rsidR="00E061BA">
        <w:rPr>
          <w:sz w:val="22"/>
          <w:szCs w:val="22"/>
        </w:rPr>
        <w:tab/>
      </w:r>
      <w:r w:rsidR="00E061BA">
        <w:rPr>
          <w:sz w:val="22"/>
          <w:szCs w:val="22"/>
        </w:rPr>
        <w:tab/>
      </w:r>
      <w:r w:rsidRPr="00A8795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951">
        <w:rPr>
          <w:sz w:val="22"/>
          <w:szCs w:val="22"/>
        </w:rPr>
        <w:t>(</w:t>
      </w:r>
      <w:r w:rsidR="00E061BA">
        <w:rPr>
          <w:sz w:val="22"/>
          <w:szCs w:val="22"/>
        </w:rPr>
        <w:t>DG</w:t>
      </w:r>
      <w:r w:rsidRPr="00A87951">
        <w:rPr>
          <w:sz w:val="22"/>
          <w:szCs w:val="22"/>
        </w:rPr>
        <w:t>)</w:t>
      </w:r>
    </w:p>
    <w:p w14:paraId="561E3C2D" w14:textId="77777777" w:rsidR="00147EB9" w:rsidRPr="00A87951" w:rsidRDefault="00147EB9" w:rsidP="00147EB9">
      <w:pPr>
        <w:rPr>
          <w:sz w:val="22"/>
          <w:szCs w:val="22"/>
        </w:rPr>
      </w:pPr>
      <w:r>
        <w:rPr>
          <w:sz w:val="22"/>
          <w:szCs w:val="22"/>
        </w:rPr>
        <w:t>dr inż. Eliza Jarysz-Kamińska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(EJK)</w:t>
      </w:r>
    </w:p>
    <w:p w14:paraId="6EA371AD" w14:textId="77777777" w:rsidR="00A87951" w:rsidRPr="00A87951" w:rsidRDefault="006617EE" w:rsidP="00A87951">
      <w:pPr>
        <w:rPr>
          <w:sz w:val="22"/>
          <w:szCs w:val="22"/>
        </w:rPr>
      </w:pPr>
      <w:r>
        <w:rPr>
          <w:sz w:val="22"/>
          <w:szCs w:val="22"/>
        </w:rPr>
        <w:t>dr</w:t>
      </w:r>
      <w:r w:rsidR="00A87951" w:rsidRPr="00A87951">
        <w:rPr>
          <w:sz w:val="22"/>
          <w:szCs w:val="22"/>
        </w:rPr>
        <w:t xml:space="preserve"> inż. </w:t>
      </w:r>
      <w:r>
        <w:rPr>
          <w:sz w:val="22"/>
          <w:szCs w:val="22"/>
        </w:rPr>
        <w:t>Marcin Jasiewicz</w:t>
      </w:r>
      <w:r>
        <w:rPr>
          <w:sz w:val="22"/>
          <w:szCs w:val="22"/>
        </w:rPr>
        <w:tab/>
      </w:r>
      <w:r w:rsidR="00A87951">
        <w:rPr>
          <w:sz w:val="22"/>
          <w:szCs w:val="22"/>
        </w:rPr>
        <w:tab/>
      </w:r>
      <w:r>
        <w:rPr>
          <w:sz w:val="22"/>
          <w:szCs w:val="22"/>
        </w:rPr>
        <w:tab/>
        <w:t>(MJ</w:t>
      </w:r>
      <w:r w:rsidR="00A87951" w:rsidRPr="00A87951">
        <w:rPr>
          <w:sz w:val="22"/>
          <w:szCs w:val="22"/>
        </w:rPr>
        <w:t>)</w:t>
      </w:r>
    </w:p>
    <w:p w14:paraId="7C8D78E8" w14:textId="1C26252F" w:rsidR="00A87951" w:rsidRPr="00A87951" w:rsidRDefault="00A87951" w:rsidP="00A87951">
      <w:pPr>
        <w:rPr>
          <w:sz w:val="22"/>
          <w:szCs w:val="22"/>
        </w:rPr>
      </w:pPr>
      <w:r w:rsidRPr="00A87951">
        <w:rPr>
          <w:sz w:val="22"/>
          <w:szCs w:val="22"/>
        </w:rPr>
        <w:t>dr inż. Jacek Z</w:t>
      </w:r>
      <w:r w:rsidR="00147EB9">
        <w:rPr>
          <w:sz w:val="22"/>
          <w:szCs w:val="22"/>
        </w:rPr>
        <w:t>ap</w:t>
      </w:r>
      <w:r w:rsidRPr="00A87951">
        <w:rPr>
          <w:sz w:val="22"/>
          <w:szCs w:val="22"/>
        </w:rPr>
        <w:t>łata</w:t>
      </w:r>
      <w:r w:rsidRPr="00A8795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951">
        <w:rPr>
          <w:sz w:val="22"/>
          <w:szCs w:val="22"/>
        </w:rPr>
        <w:t>(JZ)</w:t>
      </w:r>
    </w:p>
    <w:p w14:paraId="5A645BBC" w14:textId="77777777" w:rsidR="00A87951" w:rsidRPr="00A87951" w:rsidRDefault="00A87951" w:rsidP="00A87951">
      <w:pPr>
        <w:rPr>
          <w:sz w:val="22"/>
          <w:szCs w:val="22"/>
        </w:rPr>
      </w:pPr>
      <w:r w:rsidRPr="00A87951">
        <w:rPr>
          <w:sz w:val="22"/>
          <w:szCs w:val="22"/>
        </w:rPr>
        <w:t>dr inż. Tomasz Osipowicz</w:t>
      </w:r>
      <w:r w:rsidRPr="00A8795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951">
        <w:rPr>
          <w:sz w:val="22"/>
          <w:szCs w:val="22"/>
        </w:rPr>
        <w:t>(TO)</w:t>
      </w:r>
    </w:p>
    <w:p w14:paraId="04AF7334" w14:textId="77777777" w:rsidR="00A87951" w:rsidRPr="00A87951" w:rsidRDefault="00A87951" w:rsidP="00A87951">
      <w:pPr>
        <w:rPr>
          <w:sz w:val="22"/>
          <w:szCs w:val="22"/>
        </w:rPr>
      </w:pPr>
      <w:r w:rsidRPr="00A87951">
        <w:rPr>
          <w:sz w:val="22"/>
          <w:szCs w:val="22"/>
        </w:rPr>
        <w:t>dr inż. Marek Grudziński</w:t>
      </w:r>
      <w:r w:rsidRPr="00A8795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951">
        <w:rPr>
          <w:sz w:val="22"/>
          <w:szCs w:val="22"/>
        </w:rPr>
        <w:t>(MG)</w:t>
      </w:r>
    </w:p>
    <w:p w14:paraId="4B1ADE1B" w14:textId="4C8AC18E" w:rsidR="00A87951" w:rsidRPr="00A87951" w:rsidRDefault="00147EB9" w:rsidP="00A87951">
      <w:pPr>
        <w:rPr>
          <w:sz w:val="22"/>
          <w:szCs w:val="22"/>
        </w:rPr>
      </w:pPr>
      <w:r>
        <w:rPr>
          <w:sz w:val="22"/>
          <w:szCs w:val="22"/>
        </w:rPr>
        <w:t>dr</w:t>
      </w:r>
      <w:r w:rsidR="00A87951" w:rsidRPr="00A87951">
        <w:rPr>
          <w:sz w:val="22"/>
          <w:szCs w:val="22"/>
        </w:rPr>
        <w:t xml:space="preserve"> inż. Paweł Dunaj </w:t>
      </w:r>
      <w:r w:rsidR="00A87951">
        <w:rPr>
          <w:sz w:val="22"/>
          <w:szCs w:val="22"/>
        </w:rPr>
        <w:tab/>
      </w:r>
      <w:r w:rsidR="00A87951">
        <w:rPr>
          <w:sz w:val="22"/>
          <w:szCs w:val="22"/>
        </w:rPr>
        <w:tab/>
      </w:r>
      <w:r w:rsidR="00A87951">
        <w:rPr>
          <w:sz w:val="22"/>
          <w:szCs w:val="22"/>
        </w:rPr>
        <w:tab/>
      </w:r>
      <w:r w:rsidR="00A87951">
        <w:rPr>
          <w:sz w:val="22"/>
          <w:szCs w:val="22"/>
        </w:rPr>
        <w:tab/>
      </w:r>
      <w:r w:rsidR="00A87951" w:rsidRPr="00A87951">
        <w:rPr>
          <w:sz w:val="22"/>
          <w:szCs w:val="22"/>
        </w:rPr>
        <w:t>(PD)</w:t>
      </w:r>
    </w:p>
    <w:p w14:paraId="2B13F8C6" w14:textId="790F874E" w:rsidR="00147EB9" w:rsidRPr="00A87951" w:rsidRDefault="00147EB9" w:rsidP="00147EB9">
      <w:pPr>
        <w:rPr>
          <w:sz w:val="22"/>
          <w:szCs w:val="22"/>
        </w:rPr>
      </w:pPr>
      <w:r w:rsidRPr="00A87951">
        <w:rPr>
          <w:sz w:val="22"/>
          <w:szCs w:val="22"/>
        </w:rPr>
        <w:t>mgr inż. Emilia Bachtiak</w:t>
      </w:r>
      <w:r w:rsidR="00353FBC">
        <w:rPr>
          <w:sz w:val="22"/>
          <w:szCs w:val="22"/>
        </w:rPr>
        <w:t>-</w:t>
      </w:r>
      <w:r w:rsidRPr="00A87951">
        <w:rPr>
          <w:sz w:val="22"/>
          <w:szCs w:val="22"/>
        </w:rPr>
        <w:t>Radka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951">
        <w:rPr>
          <w:sz w:val="22"/>
          <w:szCs w:val="22"/>
        </w:rPr>
        <w:t>(EBR)</w:t>
      </w:r>
    </w:p>
    <w:p w14:paraId="60C791CA" w14:textId="77777777" w:rsidR="00A87951" w:rsidRDefault="00A87951" w:rsidP="0000395A">
      <w:pPr>
        <w:rPr>
          <w:b/>
          <w:sz w:val="24"/>
          <w:szCs w:val="24"/>
        </w:rPr>
      </w:pPr>
    </w:p>
    <w:p w14:paraId="6330E65F" w14:textId="22A71A8F" w:rsidR="0000395A" w:rsidRDefault="0000395A" w:rsidP="0000395A">
      <w:pPr>
        <w:rPr>
          <w:b/>
          <w:sz w:val="24"/>
          <w:szCs w:val="24"/>
        </w:rPr>
      </w:pPr>
      <w:r w:rsidRPr="00083A0D">
        <w:rPr>
          <w:b/>
          <w:sz w:val="24"/>
          <w:szCs w:val="24"/>
        </w:rPr>
        <w:t>Warunkiem dopuszczenia do zajęć jest przygotowanie z części teoretycznej.</w:t>
      </w:r>
    </w:p>
    <w:p w14:paraId="7FB2B5E3" w14:textId="60AB128C" w:rsidR="00F54E8C" w:rsidRPr="002D5656" w:rsidRDefault="00F54E8C" w:rsidP="0000395A">
      <w:pPr>
        <w:rPr>
          <w:bCs/>
          <w:sz w:val="24"/>
          <w:szCs w:val="24"/>
        </w:rPr>
      </w:pPr>
      <w:r w:rsidRPr="002D5656">
        <w:rPr>
          <w:bCs/>
          <w:sz w:val="24"/>
          <w:szCs w:val="24"/>
        </w:rPr>
        <w:t xml:space="preserve">W tabelach niżej są zamieszczone tematy i numery sal w których będą realizowane zajęcia laboratoryjne. </w:t>
      </w:r>
      <w:r w:rsidR="002D5656" w:rsidRPr="002D5656">
        <w:rPr>
          <w:bCs/>
          <w:sz w:val="24"/>
          <w:szCs w:val="24"/>
        </w:rPr>
        <w:t xml:space="preserve">Kolejność </w:t>
      </w:r>
      <w:r w:rsidR="002D5656">
        <w:rPr>
          <w:bCs/>
          <w:sz w:val="24"/>
          <w:szCs w:val="24"/>
        </w:rPr>
        <w:t>tematów w tych tabelach jest przypadkowa – to nie jest kolejność realizacji zajęć w semestrze.</w:t>
      </w:r>
      <w:r w:rsidR="00873D17">
        <w:rPr>
          <w:bCs/>
          <w:sz w:val="24"/>
          <w:szCs w:val="24"/>
        </w:rPr>
        <w:t xml:space="preserve"> </w:t>
      </w:r>
    </w:p>
    <w:p w14:paraId="6602AB3E" w14:textId="77777777" w:rsidR="0000395A" w:rsidRDefault="0000395A" w:rsidP="005E5E8A">
      <w:pPr>
        <w:tabs>
          <w:tab w:val="left" w:pos="5940"/>
        </w:tabs>
        <w:ind w:left="284"/>
        <w:jc w:val="center"/>
        <w:rPr>
          <w:b/>
          <w:sz w:val="22"/>
          <w:szCs w:val="22"/>
        </w:rPr>
      </w:pPr>
    </w:p>
    <w:p w14:paraId="0F705679" w14:textId="77777777" w:rsidR="005E5E8A" w:rsidRDefault="00814948" w:rsidP="005E5E8A">
      <w:pPr>
        <w:tabs>
          <w:tab w:val="left" w:pos="5940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3B2177A" w14:textId="77777777" w:rsidR="0000395A" w:rsidRDefault="0000395A" w:rsidP="005E5E8A">
      <w:pPr>
        <w:tabs>
          <w:tab w:val="left" w:pos="5940"/>
        </w:tabs>
        <w:ind w:left="284"/>
        <w:jc w:val="center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88"/>
        <w:gridCol w:w="1147"/>
      </w:tblGrid>
      <w:tr w:rsidR="00FD7844" w:rsidRPr="001404A6" w14:paraId="02AA1820" w14:textId="77777777" w:rsidTr="00226F29">
        <w:tc>
          <w:tcPr>
            <w:tcW w:w="9747" w:type="dxa"/>
            <w:gridSpan w:val="4"/>
            <w:shd w:val="clear" w:color="auto" w:fill="FFCC00"/>
          </w:tcPr>
          <w:p w14:paraId="423B9403" w14:textId="77777777" w:rsidR="00FD7844" w:rsidRPr="001404A6" w:rsidRDefault="00A50153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MiBM S1, </w:t>
            </w:r>
            <w:r w:rsidR="00FD7844" w:rsidRPr="001404A6">
              <w:rPr>
                <w:sz w:val="22"/>
                <w:szCs w:val="22"/>
              </w:rPr>
              <w:t>semestr III – Metrologia i systemy pomiarowe (W – 30 godz., L – 15 godz.)</w:t>
            </w:r>
          </w:p>
        </w:tc>
      </w:tr>
      <w:tr w:rsidR="00226F29" w:rsidRPr="001404A6" w14:paraId="0DCA7CCC" w14:textId="77777777" w:rsidTr="00226F29">
        <w:tc>
          <w:tcPr>
            <w:tcW w:w="648" w:type="dxa"/>
          </w:tcPr>
          <w:p w14:paraId="526C3FB7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1DD54340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88" w:type="dxa"/>
          </w:tcPr>
          <w:p w14:paraId="1981AAB8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47" w:type="dxa"/>
          </w:tcPr>
          <w:p w14:paraId="1E7F1EBA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226F29" w:rsidRPr="001404A6" w14:paraId="48D3E670" w14:textId="77777777" w:rsidTr="00226F29">
        <w:tc>
          <w:tcPr>
            <w:tcW w:w="648" w:type="dxa"/>
            <w:vAlign w:val="center"/>
          </w:tcPr>
          <w:p w14:paraId="2C224C91" w14:textId="77777777" w:rsidR="00226F29" w:rsidRPr="001404A6" w:rsidRDefault="00226F29" w:rsidP="0083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3AE021D4" w14:textId="77777777" w:rsidR="00226F29" w:rsidRPr="001404A6" w:rsidRDefault="00226F29" w:rsidP="008301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88" w:type="dxa"/>
            <w:vAlign w:val="center"/>
          </w:tcPr>
          <w:p w14:paraId="437EA2F9" w14:textId="2E2FD79D" w:rsidR="00226F29" w:rsidRPr="001404A6" w:rsidRDefault="00226F29" w:rsidP="0085757A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(1 godz</w:t>
            </w:r>
            <w:r w:rsidR="00B65A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47" w:type="dxa"/>
            <w:vAlign w:val="center"/>
          </w:tcPr>
          <w:p w14:paraId="6C3F05F1" w14:textId="600AE89E" w:rsidR="00226F29" w:rsidRPr="001404A6" w:rsidRDefault="002F6870" w:rsidP="00226F2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 w:rsidR="002D5656">
              <w:rPr>
                <w:sz w:val="22"/>
                <w:szCs w:val="22"/>
              </w:rPr>
              <w:t>7</w:t>
            </w:r>
          </w:p>
        </w:tc>
      </w:tr>
      <w:tr w:rsidR="00FD4047" w:rsidRPr="001404A6" w14:paraId="50BCB711" w14:textId="77777777" w:rsidTr="00226F29">
        <w:tc>
          <w:tcPr>
            <w:tcW w:w="648" w:type="dxa"/>
          </w:tcPr>
          <w:p w14:paraId="043C2225" w14:textId="77777777" w:rsidR="00FD4047" w:rsidRPr="001404A6" w:rsidRDefault="00FD4047" w:rsidP="00FD404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11F6958C" w14:textId="2D53D20C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Wzorce i przyrządy pomiarowe</w:t>
            </w:r>
          </w:p>
        </w:tc>
        <w:tc>
          <w:tcPr>
            <w:tcW w:w="1688" w:type="dxa"/>
          </w:tcPr>
          <w:p w14:paraId="3BD3E6DD" w14:textId="03ADD7ED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47" w:type="dxa"/>
          </w:tcPr>
          <w:p w14:paraId="4B4C7F4E" w14:textId="3F41501A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FD4047" w:rsidRPr="001404A6" w14:paraId="0FCF1D14" w14:textId="77777777" w:rsidTr="00226F29">
        <w:tc>
          <w:tcPr>
            <w:tcW w:w="648" w:type="dxa"/>
          </w:tcPr>
          <w:p w14:paraId="72C7D7F2" w14:textId="77777777" w:rsidR="00FD4047" w:rsidRPr="001404A6" w:rsidRDefault="00FD4047" w:rsidP="00FD404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77B457C5" w14:textId="6CBA359F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88" w:type="dxa"/>
          </w:tcPr>
          <w:p w14:paraId="5C982051" w14:textId="3EA8048E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47" w:type="dxa"/>
          </w:tcPr>
          <w:p w14:paraId="531CB817" w14:textId="4EC395B9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FD4047" w:rsidRPr="001404A6" w14:paraId="0CBE5B2F" w14:textId="77777777" w:rsidTr="0030675E">
        <w:tc>
          <w:tcPr>
            <w:tcW w:w="648" w:type="dxa"/>
          </w:tcPr>
          <w:p w14:paraId="179B5020" w14:textId="77777777" w:rsidR="00FD4047" w:rsidRPr="001404A6" w:rsidRDefault="00FD4047" w:rsidP="00FD404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3C5D9685" w14:textId="5FF0010E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>Pomiary wielkości elektrycznych - środowisko MultiSim</w:t>
            </w:r>
          </w:p>
        </w:tc>
        <w:tc>
          <w:tcPr>
            <w:tcW w:w="1688" w:type="dxa"/>
            <w:vAlign w:val="center"/>
          </w:tcPr>
          <w:p w14:paraId="6D643D50" w14:textId="15655EFD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TO</w:t>
            </w:r>
          </w:p>
        </w:tc>
        <w:tc>
          <w:tcPr>
            <w:tcW w:w="1147" w:type="dxa"/>
            <w:vAlign w:val="center"/>
          </w:tcPr>
          <w:p w14:paraId="39910D77" w14:textId="6CF9CEC6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5</w:t>
            </w:r>
          </w:p>
        </w:tc>
      </w:tr>
      <w:tr w:rsidR="00FD4047" w:rsidRPr="001404A6" w14:paraId="15DCFBA8" w14:textId="77777777" w:rsidTr="004379A3">
        <w:tc>
          <w:tcPr>
            <w:tcW w:w="648" w:type="dxa"/>
          </w:tcPr>
          <w:p w14:paraId="7DBCE274" w14:textId="77777777" w:rsidR="00FD4047" w:rsidRPr="001404A6" w:rsidRDefault="00FD4047" w:rsidP="00FD404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  <w:vAlign w:val="center"/>
          </w:tcPr>
          <w:p w14:paraId="524867D0" w14:textId="2C73DDA6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>Podstawy budowy wirtualnych systemów pomiarowych</w:t>
            </w:r>
          </w:p>
        </w:tc>
        <w:tc>
          <w:tcPr>
            <w:tcW w:w="1688" w:type="dxa"/>
          </w:tcPr>
          <w:p w14:paraId="3EC37127" w14:textId="740AF25B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147" w:type="dxa"/>
          </w:tcPr>
          <w:p w14:paraId="6AD8AFCB" w14:textId="63009115" w:rsidR="00FD4047" w:rsidRPr="001404A6" w:rsidRDefault="00FD4047" w:rsidP="00FD404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5</w:t>
            </w:r>
          </w:p>
        </w:tc>
      </w:tr>
      <w:tr w:rsidR="002776A9" w:rsidRPr="001404A6" w14:paraId="7765C774" w14:textId="77777777" w:rsidTr="00425C6B">
        <w:tc>
          <w:tcPr>
            <w:tcW w:w="648" w:type="dxa"/>
          </w:tcPr>
          <w:p w14:paraId="59AF07B7" w14:textId="77777777" w:rsidR="002776A9" w:rsidRPr="001404A6" w:rsidRDefault="002776A9" w:rsidP="002776A9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  <w:vAlign w:val="center"/>
          </w:tcPr>
          <w:p w14:paraId="2AC7CD5A" w14:textId="3A232945" w:rsidR="002776A9" w:rsidRPr="001404A6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D20A7B">
              <w:rPr>
                <w:sz w:val="22"/>
                <w:szCs w:val="22"/>
              </w:rPr>
              <w:t xml:space="preserve">Analiza systemu pomiarowego metodą R&amp;R </w:t>
            </w:r>
            <w:r w:rsidRPr="00D20A7B">
              <w:rPr>
                <w:sz w:val="22"/>
                <w:szCs w:val="22"/>
              </w:rPr>
              <w:tab/>
            </w:r>
          </w:p>
        </w:tc>
        <w:tc>
          <w:tcPr>
            <w:tcW w:w="1688" w:type="dxa"/>
            <w:vAlign w:val="center"/>
          </w:tcPr>
          <w:p w14:paraId="4E1DAF51" w14:textId="71F300D9" w:rsidR="002776A9" w:rsidRPr="001404A6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</w:t>
            </w:r>
          </w:p>
        </w:tc>
        <w:tc>
          <w:tcPr>
            <w:tcW w:w="1147" w:type="dxa"/>
            <w:vAlign w:val="center"/>
          </w:tcPr>
          <w:p w14:paraId="63DB840D" w14:textId="12747B4C" w:rsidR="002776A9" w:rsidRPr="001404A6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2776A9" w:rsidRPr="001404A6" w14:paraId="1D31A61E" w14:textId="77777777" w:rsidTr="006506C0">
        <w:tc>
          <w:tcPr>
            <w:tcW w:w="648" w:type="dxa"/>
            <w:vAlign w:val="center"/>
          </w:tcPr>
          <w:p w14:paraId="16A19A17" w14:textId="77777777" w:rsidR="002776A9" w:rsidRPr="001404A6" w:rsidRDefault="002776A9" w:rsidP="0027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</w:tcPr>
          <w:p w14:paraId="50A11C07" w14:textId="13B10D45" w:rsidR="002776A9" w:rsidRPr="001404A6" w:rsidRDefault="002776A9" w:rsidP="002776A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688" w:type="dxa"/>
          </w:tcPr>
          <w:p w14:paraId="4FBD10CF" w14:textId="3D5AEBB0" w:rsidR="002776A9" w:rsidRPr="001404A6" w:rsidRDefault="004469D1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47" w:type="dxa"/>
          </w:tcPr>
          <w:p w14:paraId="233AADFE" w14:textId="4008411B" w:rsidR="002776A9" w:rsidRPr="001404A6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2776A9" w:rsidRPr="001404A6" w14:paraId="77D89E01" w14:textId="77777777" w:rsidTr="00957701">
        <w:tc>
          <w:tcPr>
            <w:tcW w:w="648" w:type="dxa"/>
            <w:vAlign w:val="center"/>
          </w:tcPr>
          <w:p w14:paraId="14BE9342" w14:textId="77777777" w:rsidR="002776A9" w:rsidRPr="001404A6" w:rsidRDefault="002776A9" w:rsidP="0027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</w:tcPr>
          <w:p w14:paraId="6E2413F4" w14:textId="551D20CA" w:rsidR="002776A9" w:rsidRPr="001404A6" w:rsidRDefault="002776A9" w:rsidP="002776A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Badanie zdolności systemów produkcyjnych </w:t>
            </w:r>
          </w:p>
        </w:tc>
        <w:tc>
          <w:tcPr>
            <w:tcW w:w="1688" w:type="dxa"/>
          </w:tcPr>
          <w:p w14:paraId="791E74B1" w14:textId="3B61D75C" w:rsidR="002776A9" w:rsidRPr="001404A6" w:rsidRDefault="002776A9" w:rsidP="00277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</w:t>
            </w:r>
          </w:p>
        </w:tc>
        <w:tc>
          <w:tcPr>
            <w:tcW w:w="1147" w:type="dxa"/>
          </w:tcPr>
          <w:p w14:paraId="206FB0A6" w14:textId="570D6F40" w:rsidR="002776A9" w:rsidRPr="001404A6" w:rsidRDefault="002776A9" w:rsidP="002776A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4C327410" w14:textId="77777777" w:rsidR="00FD7844" w:rsidRDefault="00FD7844" w:rsidP="00FD7844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65"/>
        <w:gridCol w:w="1170"/>
      </w:tblGrid>
      <w:tr w:rsidR="00FD7844" w:rsidRPr="001404A6" w14:paraId="5489B579" w14:textId="77777777" w:rsidTr="00226F29">
        <w:tc>
          <w:tcPr>
            <w:tcW w:w="9747" w:type="dxa"/>
            <w:gridSpan w:val="4"/>
            <w:shd w:val="clear" w:color="auto" w:fill="FFCC00"/>
          </w:tcPr>
          <w:p w14:paraId="469B72A3" w14:textId="77777777" w:rsidR="00FD7844" w:rsidRPr="001404A6" w:rsidRDefault="00A50153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MiBM S1, </w:t>
            </w:r>
            <w:r w:rsidR="00FD7844" w:rsidRPr="001404A6">
              <w:rPr>
                <w:sz w:val="22"/>
                <w:szCs w:val="22"/>
              </w:rPr>
              <w:t>semestr IV – Miernictwo warsztatowe (W – 15 godz., L – 30 godz.)</w:t>
            </w:r>
          </w:p>
        </w:tc>
      </w:tr>
      <w:tr w:rsidR="00226F29" w:rsidRPr="001404A6" w14:paraId="53F09272" w14:textId="77777777" w:rsidTr="00226F29">
        <w:tc>
          <w:tcPr>
            <w:tcW w:w="648" w:type="dxa"/>
          </w:tcPr>
          <w:p w14:paraId="4203D021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27544E6B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65" w:type="dxa"/>
          </w:tcPr>
          <w:p w14:paraId="68511CD6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70" w:type="dxa"/>
          </w:tcPr>
          <w:p w14:paraId="0ACC1FE7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226F29" w:rsidRPr="001404A6" w14:paraId="6752B6F0" w14:textId="77777777" w:rsidTr="00226F29">
        <w:tc>
          <w:tcPr>
            <w:tcW w:w="648" w:type="dxa"/>
            <w:vAlign w:val="center"/>
          </w:tcPr>
          <w:p w14:paraId="4F2EFBBA" w14:textId="77777777" w:rsidR="00226F29" w:rsidRPr="001404A6" w:rsidRDefault="00226F29" w:rsidP="0083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587BE004" w14:textId="77777777" w:rsidR="00226F29" w:rsidRPr="001404A6" w:rsidRDefault="00226F29" w:rsidP="008301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65" w:type="dxa"/>
            <w:vAlign w:val="center"/>
          </w:tcPr>
          <w:p w14:paraId="234DE44E" w14:textId="77777777" w:rsidR="00226F29" w:rsidRPr="001404A6" w:rsidRDefault="00226F29" w:rsidP="0085757A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  <w:vAlign w:val="center"/>
          </w:tcPr>
          <w:p w14:paraId="7E3C388F" w14:textId="0B610857" w:rsidR="00226F29" w:rsidRPr="001404A6" w:rsidRDefault="002F6870" w:rsidP="00226F2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 w:rsidR="00B65A9E">
              <w:rPr>
                <w:sz w:val="22"/>
                <w:szCs w:val="22"/>
              </w:rPr>
              <w:t>7</w:t>
            </w:r>
          </w:p>
        </w:tc>
      </w:tr>
      <w:tr w:rsidR="00FD4047" w:rsidRPr="001404A6" w14:paraId="5779D0E2" w14:textId="77777777" w:rsidTr="00D35687">
        <w:tc>
          <w:tcPr>
            <w:tcW w:w="648" w:type="dxa"/>
          </w:tcPr>
          <w:p w14:paraId="6B411217" w14:textId="77777777" w:rsidR="00FD4047" w:rsidRPr="001404A6" w:rsidRDefault="00FD4047" w:rsidP="00FD404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3A5FF4B1" w14:textId="3E0B3EAA" w:rsidR="00FD4047" w:rsidRPr="001404A6" w:rsidRDefault="00B12AD1" w:rsidP="00FD4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Wzorcowanie (kalibracja) czujnika przemieszczeń</w:t>
            </w:r>
          </w:p>
        </w:tc>
        <w:tc>
          <w:tcPr>
            <w:tcW w:w="1665" w:type="dxa"/>
          </w:tcPr>
          <w:p w14:paraId="0E3AF95A" w14:textId="4545DDEF" w:rsidR="00FD4047" w:rsidRPr="001404A6" w:rsidRDefault="00FD4047" w:rsidP="00FD4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077CBD60" w14:textId="0C0BC4F9" w:rsidR="00FD4047" w:rsidRPr="00E061BA" w:rsidRDefault="00FD4047" w:rsidP="00FD4047">
            <w:pPr>
              <w:rPr>
                <w:sz w:val="22"/>
                <w:szCs w:val="22"/>
              </w:rPr>
            </w:pPr>
            <w:r w:rsidRPr="00E061BA">
              <w:rPr>
                <w:sz w:val="22"/>
                <w:szCs w:val="22"/>
              </w:rPr>
              <w:t xml:space="preserve">HT  </w:t>
            </w:r>
            <w:r w:rsidR="003D7036" w:rsidRPr="00E061BA">
              <w:rPr>
                <w:sz w:val="22"/>
                <w:szCs w:val="22"/>
              </w:rPr>
              <w:t>7</w:t>
            </w:r>
          </w:p>
        </w:tc>
      </w:tr>
      <w:tr w:rsidR="00B12AD1" w:rsidRPr="001404A6" w14:paraId="78115241" w14:textId="77777777" w:rsidTr="00B648E4">
        <w:tc>
          <w:tcPr>
            <w:tcW w:w="648" w:type="dxa"/>
          </w:tcPr>
          <w:p w14:paraId="4106357B" w14:textId="30A54ACC" w:rsidR="00B12AD1" w:rsidRDefault="00B12AD1" w:rsidP="00B12AD1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263E7A64" w14:textId="0A40E89C" w:rsidR="00B12AD1" w:rsidRPr="00437CA8" w:rsidRDefault="00B12AD1" w:rsidP="00B12AD1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  <w:r>
              <w:rPr>
                <w:sz w:val="22"/>
                <w:szCs w:val="22"/>
              </w:rPr>
              <w:t xml:space="preserve"> 1 – wirtual.</w:t>
            </w:r>
          </w:p>
        </w:tc>
        <w:tc>
          <w:tcPr>
            <w:tcW w:w="1665" w:type="dxa"/>
          </w:tcPr>
          <w:p w14:paraId="45EA057A" w14:textId="3669C6D3" w:rsidR="00B12AD1" w:rsidRPr="00437CA8" w:rsidRDefault="00B12AD1" w:rsidP="00B12AD1">
            <w:pPr>
              <w:rPr>
                <w:sz w:val="22"/>
                <w:szCs w:val="22"/>
              </w:rPr>
            </w:pPr>
            <w:r w:rsidRPr="00437CA8"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3DE0E72C" w14:textId="5BE7BA98" w:rsidR="00B12AD1" w:rsidRPr="00E061BA" w:rsidRDefault="00B12AD1" w:rsidP="00B12AD1">
            <w:pPr>
              <w:rPr>
                <w:sz w:val="22"/>
                <w:szCs w:val="22"/>
              </w:rPr>
            </w:pPr>
            <w:r w:rsidRPr="00E061BA">
              <w:rPr>
                <w:sz w:val="22"/>
                <w:szCs w:val="22"/>
              </w:rPr>
              <w:t>HT  46</w:t>
            </w:r>
          </w:p>
        </w:tc>
      </w:tr>
      <w:tr w:rsidR="00B12AD1" w:rsidRPr="001404A6" w14:paraId="61A43D1C" w14:textId="77777777" w:rsidTr="00226F29">
        <w:tc>
          <w:tcPr>
            <w:tcW w:w="648" w:type="dxa"/>
          </w:tcPr>
          <w:p w14:paraId="4835CC61" w14:textId="77777777" w:rsidR="00B12AD1" w:rsidRPr="001404A6" w:rsidRDefault="00B12AD1" w:rsidP="00B12AD1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52EE8D2A" w14:textId="6391C1E5" w:rsidR="00B12AD1" w:rsidRPr="00A76CDA" w:rsidRDefault="00B12AD1" w:rsidP="00B12AD1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  <w:r>
              <w:rPr>
                <w:sz w:val="22"/>
                <w:szCs w:val="22"/>
              </w:rPr>
              <w:t xml:space="preserve"> 2 – wirtual.</w:t>
            </w:r>
          </w:p>
        </w:tc>
        <w:tc>
          <w:tcPr>
            <w:tcW w:w="1665" w:type="dxa"/>
            <w:vAlign w:val="center"/>
          </w:tcPr>
          <w:p w14:paraId="24AA5BA0" w14:textId="2F4E4C0E" w:rsidR="00B12AD1" w:rsidRPr="001404A6" w:rsidRDefault="00B12AD1" w:rsidP="00B1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  <w:vAlign w:val="center"/>
          </w:tcPr>
          <w:p w14:paraId="3689DB06" w14:textId="1E3F13B8" w:rsidR="00B12AD1" w:rsidRPr="00E061BA" w:rsidRDefault="00B12AD1" w:rsidP="00B12AD1">
            <w:pPr>
              <w:rPr>
                <w:sz w:val="22"/>
                <w:szCs w:val="22"/>
              </w:rPr>
            </w:pPr>
            <w:r w:rsidRPr="00E061BA">
              <w:rPr>
                <w:sz w:val="22"/>
                <w:szCs w:val="22"/>
              </w:rPr>
              <w:t>HT  46</w:t>
            </w:r>
          </w:p>
        </w:tc>
      </w:tr>
      <w:tr w:rsidR="00B12AD1" w:rsidRPr="001404A6" w14:paraId="2BFB25C7" w14:textId="77777777" w:rsidTr="00B648E4">
        <w:tc>
          <w:tcPr>
            <w:tcW w:w="648" w:type="dxa"/>
          </w:tcPr>
          <w:p w14:paraId="74C94365" w14:textId="77777777" w:rsidR="00B12AD1" w:rsidRPr="001404A6" w:rsidRDefault="00B12AD1" w:rsidP="00B12AD1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  <w:vAlign w:val="center"/>
          </w:tcPr>
          <w:p w14:paraId="682B6CEE" w14:textId="47967D81" w:rsidR="00B12AD1" w:rsidRPr="001404A6" w:rsidRDefault="00B12AD1" w:rsidP="00B12AD1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  <w:r>
              <w:rPr>
                <w:sz w:val="22"/>
                <w:szCs w:val="22"/>
              </w:rPr>
              <w:t xml:space="preserve"> 3 – real.</w:t>
            </w:r>
          </w:p>
        </w:tc>
        <w:tc>
          <w:tcPr>
            <w:tcW w:w="1665" w:type="dxa"/>
          </w:tcPr>
          <w:p w14:paraId="64FECE62" w14:textId="5F0BA055" w:rsidR="00B12AD1" w:rsidRPr="001404A6" w:rsidRDefault="00B12AD1" w:rsidP="00B12AD1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1E408355" w14:textId="1984609D" w:rsidR="00B12AD1" w:rsidRPr="00E061BA" w:rsidRDefault="00B12AD1" w:rsidP="00B12AD1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E061BA">
              <w:rPr>
                <w:sz w:val="22"/>
                <w:szCs w:val="22"/>
              </w:rPr>
              <w:t>HT  46</w:t>
            </w:r>
          </w:p>
        </w:tc>
      </w:tr>
      <w:tr w:rsidR="00386593" w:rsidRPr="001404A6" w14:paraId="5B30B444" w14:textId="77777777" w:rsidTr="00226F29">
        <w:tc>
          <w:tcPr>
            <w:tcW w:w="648" w:type="dxa"/>
          </w:tcPr>
          <w:p w14:paraId="5CE50B39" w14:textId="77777777" w:rsidR="00386593" w:rsidRPr="001404A6" w:rsidRDefault="00386593" w:rsidP="00386593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</w:tcPr>
          <w:p w14:paraId="59EC71EE" w14:textId="5834BA74" w:rsidR="00386593" w:rsidRPr="001404A6" w:rsidRDefault="00E31BB9" w:rsidP="00386593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</w:t>
            </w:r>
            <w:r>
              <w:rPr>
                <w:sz w:val="22"/>
                <w:szCs w:val="22"/>
              </w:rPr>
              <w:t>y z użyciem DAQ</w:t>
            </w:r>
          </w:p>
        </w:tc>
        <w:tc>
          <w:tcPr>
            <w:tcW w:w="1665" w:type="dxa"/>
          </w:tcPr>
          <w:p w14:paraId="5EDBAAB3" w14:textId="313C9378" w:rsidR="00386593" w:rsidRPr="001404A6" w:rsidRDefault="00386593" w:rsidP="00386593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2C307CCE" w14:textId="7BF21DC9" w:rsidR="00386593" w:rsidRPr="001404A6" w:rsidRDefault="00386593" w:rsidP="00386593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86593" w:rsidRPr="001404A6" w14:paraId="2198AC70" w14:textId="77777777" w:rsidTr="00226F29">
        <w:tc>
          <w:tcPr>
            <w:tcW w:w="648" w:type="dxa"/>
            <w:vAlign w:val="center"/>
          </w:tcPr>
          <w:p w14:paraId="76806ED7" w14:textId="77777777" w:rsidR="00386593" w:rsidRPr="001404A6" w:rsidRDefault="00386593" w:rsidP="00386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  <w:vAlign w:val="center"/>
          </w:tcPr>
          <w:p w14:paraId="38291BA7" w14:textId="0E0AEE20" w:rsidR="00386593" w:rsidRPr="001404A6" w:rsidRDefault="0000476B" w:rsidP="00386593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Wyznaczanie niepewności pomiaru</w:t>
            </w:r>
          </w:p>
        </w:tc>
        <w:tc>
          <w:tcPr>
            <w:tcW w:w="1665" w:type="dxa"/>
            <w:vAlign w:val="center"/>
          </w:tcPr>
          <w:p w14:paraId="1C169EBA" w14:textId="0320599B" w:rsidR="00386593" w:rsidRPr="001404A6" w:rsidRDefault="009A18D6" w:rsidP="00386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  <w:vAlign w:val="center"/>
          </w:tcPr>
          <w:p w14:paraId="2AD3FCDE" w14:textId="5FD7B8C6" w:rsidR="00386593" w:rsidRPr="003D7036" w:rsidRDefault="009A18D6" w:rsidP="00386593">
            <w:pPr>
              <w:rPr>
                <w:sz w:val="22"/>
                <w:szCs w:val="22"/>
              </w:rPr>
            </w:pPr>
            <w:r w:rsidRPr="003D7036">
              <w:rPr>
                <w:sz w:val="22"/>
                <w:szCs w:val="22"/>
              </w:rPr>
              <w:t xml:space="preserve">HT  </w:t>
            </w:r>
            <w:r w:rsidR="0000476B" w:rsidRPr="003D7036">
              <w:rPr>
                <w:sz w:val="22"/>
                <w:szCs w:val="22"/>
              </w:rPr>
              <w:t>114</w:t>
            </w:r>
          </w:p>
        </w:tc>
      </w:tr>
      <w:tr w:rsidR="002776A9" w:rsidRPr="001404A6" w14:paraId="7B84CC55" w14:textId="77777777" w:rsidTr="002A2452">
        <w:tc>
          <w:tcPr>
            <w:tcW w:w="648" w:type="dxa"/>
            <w:vAlign w:val="center"/>
          </w:tcPr>
          <w:p w14:paraId="791C0BB7" w14:textId="77777777" w:rsidR="002776A9" w:rsidRPr="001404A6" w:rsidRDefault="002776A9" w:rsidP="0027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</w:tcPr>
          <w:p w14:paraId="43FA732D" w14:textId="7AC0864E" w:rsidR="002776A9" w:rsidRPr="001404A6" w:rsidRDefault="004F6128" w:rsidP="00277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Inspekcja wymiarowa z użyciem wizyjnych systemów skanowania</w:t>
            </w:r>
          </w:p>
        </w:tc>
        <w:tc>
          <w:tcPr>
            <w:tcW w:w="1665" w:type="dxa"/>
          </w:tcPr>
          <w:p w14:paraId="7A215D63" w14:textId="5A76F2FF" w:rsidR="002776A9" w:rsidRPr="001404A6" w:rsidRDefault="002776A9" w:rsidP="002776A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MG</w:t>
            </w:r>
          </w:p>
        </w:tc>
        <w:tc>
          <w:tcPr>
            <w:tcW w:w="1170" w:type="dxa"/>
          </w:tcPr>
          <w:p w14:paraId="6D088936" w14:textId="205503EB" w:rsidR="002776A9" w:rsidRPr="001404A6" w:rsidRDefault="002776A9" w:rsidP="00277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</w:t>
            </w:r>
          </w:p>
        </w:tc>
      </w:tr>
      <w:tr w:rsidR="002776A9" w:rsidRPr="001404A6" w14:paraId="04540365" w14:textId="77777777" w:rsidTr="007E09C3">
        <w:tc>
          <w:tcPr>
            <w:tcW w:w="648" w:type="dxa"/>
            <w:vAlign w:val="center"/>
          </w:tcPr>
          <w:p w14:paraId="309FD27D" w14:textId="77777777" w:rsidR="002776A9" w:rsidRPr="001404A6" w:rsidRDefault="002776A9" w:rsidP="0027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64" w:type="dxa"/>
            <w:vAlign w:val="center"/>
          </w:tcPr>
          <w:p w14:paraId="7E5AD7C1" w14:textId="3FD548D7" w:rsidR="002776A9" w:rsidRPr="001404A6" w:rsidRDefault="002776A9" w:rsidP="002776A9">
            <w:pPr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Sprawdzanie narzędzi pomiarowych</w:t>
            </w:r>
          </w:p>
        </w:tc>
        <w:tc>
          <w:tcPr>
            <w:tcW w:w="1665" w:type="dxa"/>
            <w:vAlign w:val="center"/>
          </w:tcPr>
          <w:p w14:paraId="7E13F8DA" w14:textId="745826D6" w:rsidR="002776A9" w:rsidRPr="001404A6" w:rsidRDefault="002776A9" w:rsidP="00277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</w:tcPr>
          <w:p w14:paraId="5F3EB935" w14:textId="466BB43A" w:rsidR="002776A9" w:rsidRPr="001404A6" w:rsidRDefault="002776A9" w:rsidP="002776A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2776A9" w:rsidRPr="001404A6" w14:paraId="29152B1C" w14:textId="77777777" w:rsidTr="006D55C2">
        <w:tc>
          <w:tcPr>
            <w:tcW w:w="648" w:type="dxa"/>
          </w:tcPr>
          <w:p w14:paraId="2612E4B4" w14:textId="77777777" w:rsidR="002776A9" w:rsidRPr="001404A6" w:rsidRDefault="002776A9" w:rsidP="002776A9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64" w:type="dxa"/>
            <w:vAlign w:val="center"/>
          </w:tcPr>
          <w:p w14:paraId="3DDC8AE8" w14:textId="3178A6B0" w:rsidR="002776A9" w:rsidRPr="001404A6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665" w:type="dxa"/>
            <w:vAlign w:val="center"/>
          </w:tcPr>
          <w:p w14:paraId="50C9C4FD" w14:textId="1CF1D875" w:rsidR="002776A9" w:rsidRPr="001404A6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</w:t>
            </w:r>
          </w:p>
        </w:tc>
        <w:tc>
          <w:tcPr>
            <w:tcW w:w="1170" w:type="dxa"/>
            <w:vAlign w:val="center"/>
          </w:tcPr>
          <w:p w14:paraId="67970E86" w14:textId="0C7F6D9E" w:rsidR="002776A9" w:rsidRPr="001404A6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33</w:t>
            </w:r>
          </w:p>
        </w:tc>
      </w:tr>
      <w:tr w:rsidR="002776A9" w:rsidRPr="001404A6" w14:paraId="524448D2" w14:textId="77777777" w:rsidTr="001B7CAC">
        <w:tc>
          <w:tcPr>
            <w:tcW w:w="648" w:type="dxa"/>
          </w:tcPr>
          <w:p w14:paraId="2C239163" w14:textId="77777777" w:rsidR="002776A9" w:rsidRPr="001404A6" w:rsidRDefault="002776A9" w:rsidP="002776A9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64" w:type="dxa"/>
            <w:vAlign w:val="center"/>
          </w:tcPr>
          <w:p w14:paraId="6B8D4FFD" w14:textId="153E192D" w:rsidR="002776A9" w:rsidRPr="001404A6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kątów i stożków</w:t>
            </w:r>
          </w:p>
        </w:tc>
        <w:tc>
          <w:tcPr>
            <w:tcW w:w="1665" w:type="dxa"/>
            <w:vAlign w:val="center"/>
          </w:tcPr>
          <w:p w14:paraId="274292A0" w14:textId="6A746AF7" w:rsidR="002776A9" w:rsidRPr="001404A6" w:rsidRDefault="004469D1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  <w:vAlign w:val="center"/>
          </w:tcPr>
          <w:p w14:paraId="3FFFC563" w14:textId="0252D1A8" w:rsidR="002776A9" w:rsidRPr="001404A6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2776A9" w:rsidRPr="001404A6" w14:paraId="42E532B4" w14:textId="77777777" w:rsidTr="00226F29">
        <w:tc>
          <w:tcPr>
            <w:tcW w:w="648" w:type="dxa"/>
          </w:tcPr>
          <w:p w14:paraId="20AA82AC" w14:textId="77777777" w:rsidR="002776A9" w:rsidRPr="001404A6" w:rsidRDefault="002776A9" w:rsidP="002776A9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64" w:type="dxa"/>
          </w:tcPr>
          <w:p w14:paraId="4863C6EB" w14:textId="21BA0CD6" w:rsidR="002776A9" w:rsidRPr="001404A6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665" w:type="dxa"/>
          </w:tcPr>
          <w:p w14:paraId="36D2F552" w14:textId="798B2DF4" w:rsidR="002776A9" w:rsidRPr="001404A6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170" w:type="dxa"/>
          </w:tcPr>
          <w:p w14:paraId="561A1D5C" w14:textId="6B6EDD07" w:rsidR="002776A9" w:rsidRPr="001404A6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2776A9" w:rsidRPr="001404A6" w14:paraId="7134E6BF" w14:textId="77777777" w:rsidTr="00194877">
        <w:tc>
          <w:tcPr>
            <w:tcW w:w="648" w:type="dxa"/>
            <w:vAlign w:val="center"/>
          </w:tcPr>
          <w:p w14:paraId="6DD70CE3" w14:textId="77777777" w:rsidR="002776A9" w:rsidRPr="001404A6" w:rsidRDefault="002776A9" w:rsidP="0027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64" w:type="dxa"/>
          </w:tcPr>
          <w:p w14:paraId="6E165713" w14:textId="2A522E11" w:rsidR="002776A9" w:rsidRPr="001404A6" w:rsidRDefault="002776A9" w:rsidP="002776A9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 parametrów ruchu drgającego</w:t>
            </w:r>
          </w:p>
        </w:tc>
        <w:tc>
          <w:tcPr>
            <w:tcW w:w="1665" w:type="dxa"/>
          </w:tcPr>
          <w:p w14:paraId="6A17626B" w14:textId="2DBE1AAB" w:rsidR="002776A9" w:rsidRPr="001404A6" w:rsidRDefault="002776A9" w:rsidP="00277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170" w:type="dxa"/>
          </w:tcPr>
          <w:p w14:paraId="1E27A014" w14:textId="7111D973" w:rsidR="002776A9" w:rsidRPr="001404A6" w:rsidRDefault="002776A9" w:rsidP="002776A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47</w:t>
            </w:r>
          </w:p>
        </w:tc>
      </w:tr>
      <w:tr w:rsidR="002776A9" w:rsidRPr="001404A6" w14:paraId="77AD4DE8" w14:textId="77777777" w:rsidTr="00C85729">
        <w:tc>
          <w:tcPr>
            <w:tcW w:w="648" w:type="dxa"/>
          </w:tcPr>
          <w:p w14:paraId="3D897678" w14:textId="6FEBFF3D" w:rsidR="002776A9" w:rsidRDefault="002776A9" w:rsidP="002776A9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64" w:type="dxa"/>
          </w:tcPr>
          <w:p w14:paraId="5D92BCB9" w14:textId="03393265" w:rsidR="002776A9" w:rsidRPr="00841D5C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665" w:type="dxa"/>
          </w:tcPr>
          <w:p w14:paraId="615EEAF5" w14:textId="444F0915" w:rsidR="002776A9" w:rsidRPr="00841D5C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170" w:type="dxa"/>
          </w:tcPr>
          <w:p w14:paraId="1168AC79" w14:textId="271C53E8" w:rsidR="002776A9" w:rsidRPr="00841D5C" w:rsidRDefault="002776A9" w:rsidP="002776A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  <w:tr w:rsidR="002776A9" w:rsidRPr="001404A6" w14:paraId="4EA5894C" w14:textId="77777777" w:rsidTr="00821D92">
        <w:tc>
          <w:tcPr>
            <w:tcW w:w="648" w:type="dxa"/>
            <w:vAlign w:val="center"/>
          </w:tcPr>
          <w:p w14:paraId="6F313D68" w14:textId="77777777" w:rsidR="002776A9" w:rsidRPr="001404A6" w:rsidRDefault="002776A9" w:rsidP="00277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64" w:type="dxa"/>
            <w:vAlign w:val="center"/>
          </w:tcPr>
          <w:p w14:paraId="4F0DB671" w14:textId="7228644B" w:rsidR="002776A9" w:rsidRPr="001404A6" w:rsidRDefault="002776A9" w:rsidP="002776A9">
            <w:pPr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665" w:type="dxa"/>
            <w:vAlign w:val="center"/>
          </w:tcPr>
          <w:p w14:paraId="5C1CEA09" w14:textId="1C9E6DDA" w:rsidR="002776A9" w:rsidRPr="001404A6" w:rsidRDefault="002776A9" w:rsidP="00277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170" w:type="dxa"/>
          </w:tcPr>
          <w:p w14:paraId="5C4B4511" w14:textId="19B9F1AA" w:rsidR="002776A9" w:rsidRPr="001404A6" w:rsidRDefault="002776A9" w:rsidP="002776A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3F910692" w14:textId="77777777" w:rsidR="00DF32A8" w:rsidRDefault="00DF32A8" w:rsidP="00DF32A8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50"/>
        <w:gridCol w:w="1185"/>
      </w:tblGrid>
      <w:tr w:rsidR="00DF32A8" w:rsidRPr="001404A6" w14:paraId="116C2028" w14:textId="77777777" w:rsidTr="00226F29">
        <w:tc>
          <w:tcPr>
            <w:tcW w:w="9747" w:type="dxa"/>
            <w:gridSpan w:val="4"/>
            <w:shd w:val="clear" w:color="auto" w:fill="CCFFFF"/>
          </w:tcPr>
          <w:p w14:paraId="39B5E056" w14:textId="77777777" w:rsidR="00DF32A8" w:rsidRPr="001404A6" w:rsidRDefault="002A211E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MiBM N1, semestr III</w:t>
            </w:r>
            <w:r w:rsidR="00DF32A8" w:rsidRPr="001404A6">
              <w:rPr>
                <w:sz w:val="22"/>
                <w:szCs w:val="22"/>
              </w:rPr>
              <w:t xml:space="preserve"> – Metrologia i systemy pomiarowe (W – 20 godz., L – 15 godz.)</w:t>
            </w:r>
          </w:p>
        </w:tc>
      </w:tr>
      <w:tr w:rsidR="00226F29" w:rsidRPr="001404A6" w14:paraId="7201D864" w14:textId="77777777" w:rsidTr="00226F29">
        <w:tc>
          <w:tcPr>
            <w:tcW w:w="648" w:type="dxa"/>
          </w:tcPr>
          <w:p w14:paraId="7C1A5AFF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1A21D8E2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50" w:type="dxa"/>
          </w:tcPr>
          <w:p w14:paraId="1F8A0D7A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Prowadzący</w:t>
            </w:r>
          </w:p>
        </w:tc>
        <w:tc>
          <w:tcPr>
            <w:tcW w:w="1185" w:type="dxa"/>
          </w:tcPr>
          <w:p w14:paraId="0E33BDB7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B65A9E" w:rsidRPr="001404A6" w14:paraId="4666C28C" w14:textId="77777777" w:rsidTr="00843393">
        <w:tc>
          <w:tcPr>
            <w:tcW w:w="648" w:type="dxa"/>
            <w:vAlign w:val="center"/>
          </w:tcPr>
          <w:p w14:paraId="4BD75609" w14:textId="77777777" w:rsidR="00B65A9E" w:rsidRPr="001404A6" w:rsidRDefault="00B65A9E" w:rsidP="00B6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1F0C6BB7" w14:textId="3E27C073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50" w:type="dxa"/>
            <w:vAlign w:val="center"/>
          </w:tcPr>
          <w:p w14:paraId="3A8D1A28" w14:textId="21A72FEA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 (1 godz.)</w:t>
            </w:r>
          </w:p>
        </w:tc>
        <w:tc>
          <w:tcPr>
            <w:tcW w:w="1185" w:type="dxa"/>
            <w:vAlign w:val="center"/>
          </w:tcPr>
          <w:p w14:paraId="52313FBB" w14:textId="15D7062F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B65A9E" w:rsidRPr="001404A6" w14:paraId="68367040" w14:textId="77777777" w:rsidTr="00B46FCF">
        <w:tc>
          <w:tcPr>
            <w:tcW w:w="648" w:type="dxa"/>
          </w:tcPr>
          <w:p w14:paraId="64EC880A" w14:textId="31D589D6" w:rsidR="00B65A9E" w:rsidRDefault="00B65A9E" w:rsidP="00B6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612BC956" w14:textId="28E611F3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650" w:type="dxa"/>
          </w:tcPr>
          <w:p w14:paraId="67D7E30C" w14:textId="5F10C6CB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185" w:type="dxa"/>
          </w:tcPr>
          <w:p w14:paraId="602E3865" w14:textId="70DAED9B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C947B0" w:rsidRPr="001404A6" w14:paraId="2D75B95F" w14:textId="77777777" w:rsidTr="00226F29">
        <w:tc>
          <w:tcPr>
            <w:tcW w:w="648" w:type="dxa"/>
          </w:tcPr>
          <w:p w14:paraId="6F4257FD" w14:textId="6815A364" w:rsidR="00C947B0" w:rsidRPr="00841D5C" w:rsidRDefault="00C947B0" w:rsidP="00C947B0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5F366AA9" w14:textId="45B0D68A" w:rsidR="00C947B0" w:rsidRPr="00841D5C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650" w:type="dxa"/>
          </w:tcPr>
          <w:p w14:paraId="45A6C902" w14:textId="5FEFB6C0" w:rsidR="00C947B0" w:rsidRPr="00841D5C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185" w:type="dxa"/>
          </w:tcPr>
          <w:p w14:paraId="2A7A35FB" w14:textId="3D6A5BC9" w:rsidR="00C947B0" w:rsidRPr="00841D5C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  <w:tr w:rsidR="00C947B0" w:rsidRPr="001404A6" w14:paraId="17C06EE1" w14:textId="77777777" w:rsidTr="00226F29">
        <w:tc>
          <w:tcPr>
            <w:tcW w:w="648" w:type="dxa"/>
          </w:tcPr>
          <w:p w14:paraId="18554D87" w14:textId="212A2C90" w:rsidR="00C947B0" w:rsidRPr="001404A6" w:rsidRDefault="00C947B0" w:rsidP="00C947B0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</w:tcPr>
          <w:p w14:paraId="1B8BE99F" w14:textId="57D6C3AF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50" w:type="dxa"/>
          </w:tcPr>
          <w:p w14:paraId="618E275E" w14:textId="651DEA43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85" w:type="dxa"/>
          </w:tcPr>
          <w:p w14:paraId="25891A3D" w14:textId="47B0F670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C947B0" w:rsidRPr="001404A6" w14:paraId="0EC5B969" w14:textId="77777777" w:rsidTr="00183D7B">
        <w:tc>
          <w:tcPr>
            <w:tcW w:w="648" w:type="dxa"/>
          </w:tcPr>
          <w:p w14:paraId="4C6A639C" w14:textId="69FC661A" w:rsidR="00C947B0" w:rsidRPr="001404A6" w:rsidRDefault="00C947B0" w:rsidP="00C947B0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287C4884" w14:textId="55AAFF44" w:rsidR="00C947B0" w:rsidRPr="001404A6" w:rsidRDefault="00C947B0" w:rsidP="00C947B0">
            <w:pPr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Sprawdzanie narzędzi pomiarowych</w:t>
            </w:r>
          </w:p>
        </w:tc>
        <w:tc>
          <w:tcPr>
            <w:tcW w:w="1650" w:type="dxa"/>
          </w:tcPr>
          <w:p w14:paraId="42F6B88F" w14:textId="1F790B11" w:rsidR="00C947B0" w:rsidRPr="001404A6" w:rsidRDefault="00C947B0" w:rsidP="00C94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85" w:type="dxa"/>
          </w:tcPr>
          <w:p w14:paraId="0E13202B" w14:textId="003464AA" w:rsidR="00C947B0" w:rsidRPr="001404A6" w:rsidRDefault="00C947B0" w:rsidP="00C947B0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C947B0" w:rsidRPr="001404A6" w14:paraId="78DF03BE" w14:textId="77777777" w:rsidTr="00B46FCF">
        <w:tc>
          <w:tcPr>
            <w:tcW w:w="648" w:type="dxa"/>
            <w:vAlign w:val="center"/>
          </w:tcPr>
          <w:p w14:paraId="5266B5EE" w14:textId="12E5F2D4" w:rsidR="00C947B0" w:rsidRPr="001404A6" w:rsidRDefault="00C947B0" w:rsidP="00C947B0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  <w:vAlign w:val="center"/>
          </w:tcPr>
          <w:p w14:paraId="495E3B8F" w14:textId="36C49327" w:rsidR="00C947B0" w:rsidRPr="00456344" w:rsidRDefault="00C947B0" w:rsidP="00C947B0">
            <w:pPr>
              <w:tabs>
                <w:tab w:val="left" w:pos="5940"/>
              </w:tabs>
              <w:jc w:val="both"/>
              <w:rPr>
                <w:color w:val="9BBB59"/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>Podstawy budowy wirtualnych systemów pomiarowych</w:t>
            </w:r>
          </w:p>
        </w:tc>
        <w:tc>
          <w:tcPr>
            <w:tcW w:w="1650" w:type="dxa"/>
          </w:tcPr>
          <w:p w14:paraId="3F1FBD75" w14:textId="2E4E1328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185" w:type="dxa"/>
          </w:tcPr>
          <w:p w14:paraId="3FB4098C" w14:textId="0441A17A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5</w:t>
            </w:r>
          </w:p>
        </w:tc>
      </w:tr>
      <w:tr w:rsidR="00C947B0" w:rsidRPr="001404A6" w14:paraId="2BB1F056" w14:textId="77777777" w:rsidTr="00B46FCF">
        <w:tc>
          <w:tcPr>
            <w:tcW w:w="648" w:type="dxa"/>
          </w:tcPr>
          <w:p w14:paraId="1E9F7F98" w14:textId="1AA15A67" w:rsidR="00C947B0" w:rsidRPr="001404A6" w:rsidRDefault="00C947B0" w:rsidP="00C94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</w:tcPr>
          <w:p w14:paraId="67EEAF86" w14:textId="20EAACE9" w:rsidR="00C947B0" w:rsidRPr="001404A6" w:rsidRDefault="00C947B0" w:rsidP="00C947B0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 parametrów ruchu drgającego</w:t>
            </w:r>
          </w:p>
        </w:tc>
        <w:tc>
          <w:tcPr>
            <w:tcW w:w="1650" w:type="dxa"/>
          </w:tcPr>
          <w:p w14:paraId="4AD0A88E" w14:textId="65F83072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185" w:type="dxa"/>
          </w:tcPr>
          <w:p w14:paraId="41DF399C" w14:textId="7D678264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47</w:t>
            </w:r>
          </w:p>
        </w:tc>
      </w:tr>
      <w:tr w:rsidR="00C947B0" w:rsidRPr="001404A6" w14:paraId="2769D0B8" w14:textId="77777777" w:rsidTr="00226F29">
        <w:tc>
          <w:tcPr>
            <w:tcW w:w="648" w:type="dxa"/>
          </w:tcPr>
          <w:p w14:paraId="645DE4D6" w14:textId="3E5D2A56" w:rsidR="00C947B0" w:rsidRPr="001404A6" w:rsidRDefault="00C947B0" w:rsidP="00C947B0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</w:tcPr>
          <w:p w14:paraId="0120DE88" w14:textId="3851BD5B" w:rsidR="00C947B0" w:rsidRPr="001404A6" w:rsidRDefault="009A18D6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650" w:type="dxa"/>
          </w:tcPr>
          <w:p w14:paraId="6505B363" w14:textId="251ADF4E" w:rsidR="00C947B0" w:rsidRPr="001404A6" w:rsidRDefault="00D20A7B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</w:t>
            </w:r>
          </w:p>
        </w:tc>
        <w:tc>
          <w:tcPr>
            <w:tcW w:w="1185" w:type="dxa"/>
          </w:tcPr>
          <w:p w14:paraId="26BFCEB6" w14:textId="5745D4F6" w:rsidR="00C947B0" w:rsidRPr="001404A6" w:rsidRDefault="00C947B0" w:rsidP="00C947B0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2178E9F4" w14:textId="77777777" w:rsidR="00DF32A8" w:rsidRDefault="00DF32A8" w:rsidP="00DF32A8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50"/>
        <w:gridCol w:w="1185"/>
      </w:tblGrid>
      <w:tr w:rsidR="00DF32A8" w:rsidRPr="001404A6" w14:paraId="312DBC9D" w14:textId="77777777" w:rsidTr="00226F29">
        <w:tc>
          <w:tcPr>
            <w:tcW w:w="9747" w:type="dxa"/>
            <w:gridSpan w:val="4"/>
            <w:shd w:val="clear" w:color="auto" w:fill="CCFFFF"/>
          </w:tcPr>
          <w:p w14:paraId="36B3F794" w14:textId="77777777" w:rsidR="00DF32A8" w:rsidRPr="001404A6" w:rsidRDefault="00DF32A8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MiBM N1, semestr </w:t>
            </w:r>
            <w:r w:rsidR="002A211E">
              <w:rPr>
                <w:sz w:val="22"/>
                <w:szCs w:val="22"/>
              </w:rPr>
              <w:t>I</w:t>
            </w:r>
            <w:r w:rsidRPr="001404A6">
              <w:rPr>
                <w:sz w:val="22"/>
                <w:szCs w:val="22"/>
              </w:rPr>
              <w:t>V – Miernictwo warsztatowe (W – 10 godz., L – 15 godz.)</w:t>
            </w:r>
          </w:p>
        </w:tc>
      </w:tr>
      <w:tr w:rsidR="00226F29" w:rsidRPr="001404A6" w14:paraId="000809FD" w14:textId="77777777" w:rsidTr="00226F29">
        <w:tc>
          <w:tcPr>
            <w:tcW w:w="648" w:type="dxa"/>
          </w:tcPr>
          <w:p w14:paraId="42A99054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7E12B051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50" w:type="dxa"/>
          </w:tcPr>
          <w:p w14:paraId="2E031068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Prowadzący</w:t>
            </w:r>
          </w:p>
        </w:tc>
        <w:tc>
          <w:tcPr>
            <w:tcW w:w="1185" w:type="dxa"/>
          </w:tcPr>
          <w:p w14:paraId="46993EB9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B65A9E" w:rsidRPr="001404A6" w14:paraId="3E4D23C4" w14:textId="77777777" w:rsidTr="00BB09C3">
        <w:tc>
          <w:tcPr>
            <w:tcW w:w="648" w:type="dxa"/>
            <w:vAlign w:val="center"/>
          </w:tcPr>
          <w:p w14:paraId="332E17CD" w14:textId="364914C3" w:rsidR="00B65A9E" w:rsidRPr="001404A6" w:rsidRDefault="00B65A9E" w:rsidP="00B65A9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0A53D7BC" w14:textId="055BFDF7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50" w:type="dxa"/>
            <w:vAlign w:val="center"/>
          </w:tcPr>
          <w:p w14:paraId="4D880CFB" w14:textId="340F5411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(1 godz.)</w:t>
            </w:r>
          </w:p>
        </w:tc>
        <w:tc>
          <w:tcPr>
            <w:tcW w:w="1185" w:type="dxa"/>
            <w:vAlign w:val="center"/>
          </w:tcPr>
          <w:p w14:paraId="7766D02C" w14:textId="3BF6A776" w:rsidR="00B65A9E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B65A9E" w:rsidRPr="001404A6" w14:paraId="772CB504" w14:textId="77777777" w:rsidTr="00BB09C3">
        <w:tc>
          <w:tcPr>
            <w:tcW w:w="648" w:type="dxa"/>
          </w:tcPr>
          <w:p w14:paraId="4F73ED06" w14:textId="2CAE5BB3" w:rsidR="00B65A9E" w:rsidRPr="001404A6" w:rsidRDefault="00B65A9E" w:rsidP="00B6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2D58EF46" w14:textId="029C0C93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Wzorcowanie (kalibracja) czujnika przemieszczeń</w:t>
            </w:r>
          </w:p>
        </w:tc>
        <w:tc>
          <w:tcPr>
            <w:tcW w:w="1650" w:type="dxa"/>
            <w:vAlign w:val="center"/>
          </w:tcPr>
          <w:p w14:paraId="47E02DB7" w14:textId="2B1685C8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85" w:type="dxa"/>
            <w:vAlign w:val="center"/>
          </w:tcPr>
          <w:p w14:paraId="7E46A4C9" w14:textId="559E1255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B65A9E" w:rsidRPr="001404A6" w14:paraId="229D2A1A" w14:textId="77777777" w:rsidTr="00226F29">
        <w:tc>
          <w:tcPr>
            <w:tcW w:w="648" w:type="dxa"/>
          </w:tcPr>
          <w:p w14:paraId="0929605B" w14:textId="3800BA38" w:rsidR="00B65A9E" w:rsidRPr="001404A6" w:rsidRDefault="00B65A9E" w:rsidP="00B65A9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136226F4" w14:textId="0DBA6ED5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Wzorce i przyrządy pomiarowe</w:t>
            </w:r>
          </w:p>
        </w:tc>
        <w:tc>
          <w:tcPr>
            <w:tcW w:w="1650" w:type="dxa"/>
          </w:tcPr>
          <w:p w14:paraId="377D1258" w14:textId="443AA4F7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85" w:type="dxa"/>
          </w:tcPr>
          <w:p w14:paraId="54357A2E" w14:textId="18D76B6E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65A9E" w:rsidRPr="001404A6" w14:paraId="416B6AEF" w14:textId="77777777" w:rsidTr="004113F3">
        <w:tc>
          <w:tcPr>
            <w:tcW w:w="648" w:type="dxa"/>
          </w:tcPr>
          <w:p w14:paraId="0264F6CC" w14:textId="0EF4C82B" w:rsidR="00B65A9E" w:rsidRPr="001404A6" w:rsidRDefault="00B65A9E" w:rsidP="00B65A9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765CB14B" w14:textId="0931484A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650" w:type="dxa"/>
            <w:vAlign w:val="center"/>
          </w:tcPr>
          <w:p w14:paraId="5D0A8B80" w14:textId="42AEFF06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185" w:type="dxa"/>
            <w:vAlign w:val="center"/>
          </w:tcPr>
          <w:p w14:paraId="789684A3" w14:textId="4E7A4F3D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65A9E" w:rsidRPr="001404A6" w14:paraId="230978CB" w14:textId="77777777" w:rsidTr="00BB09C3">
        <w:tc>
          <w:tcPr>
            <w:tcW w:w="648" w:type="dxa"/>
            <w:vAlign w:val="center"/>
          </w:tcPr>
          <w:p w14:paraId="50F22745" w14:textId="5FAFDA95" w:rsidR="00B65A9E" w:rsidRPr="001404A6" w:rsidRDefault="00B65A9E" w:rsidP="00B65A9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  <w:vAlign w:val="center"/>
          </w:tcPr>
          <w:p w14:paraId="74D950BD" w14:textId="632FB15F" w:rsidR="00B65A9E" w:rsidRPr="00A76CDA" w:rsidRDefault="00B65A9E" w:rsidP="00B65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650" w:type="dxa"/>
            <w:vAlign w:val="center"/>
          </w:tcPr>
          <w:p w14:paraId="4FFB5839" w14:textId="4FBCA967" w:rsidR="00B65A9E" w:rsidRPr="001404A6" w:rsidRDefault="00E061BA" w:rsidP="00B65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</w:t>
            </w:r>
          </w:p>
        </w:tc>
        <w:tc>
          <w:tcPr>
            <w:tcW w:w="1185" w:type="dxa"/>
            <w:vAlign w:val="center"/>
          </w:tcPr>
          <w:p w14:paraId="78745C65" w14:textId="233F4CB9" w:rsidR="00B65A9E" w:rsidRPr="001404A6" w:rsidRDefault="00B65A9E" w:rsidP="00B65A9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33</w:t>
            </w:r>
          </w:p>
        </w:tc>
      </w:tr>
      <w:tr w:rsidR="00B65A9E" w:rsidRPr="001404A6" w14:paraId="28F4519C" w14:textId="77777777" w:rsidTr="00226F29">
        <w:tc>
          <w:tcPr>
            <w:tcW w:w="648" w:type="dxa"/>
            <w:vAlign w:val="center"/>
          </w:tcPr>
          <w:p w14:paraId="3D6BBF04" w14:textId="78617279" w:rsidR="00B65A9E" w:rsidRPr="001404A6" w:rsidRDefault="00B65A9E" w:rsidP="00B6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</w:tcPr>
          <w:p w14:paraId="698BC9ED" w14:textId="6C29F63F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650" w:type="dxa"/>
          </w:tcPr>
          <w:p w14:paraId="32CE8242" w14:textId="034C57F8" w:rsidR="00B65A9E" w:rsidRPr="001404A6" w:rsidRDefault="004469D1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85" w:type="dxa"/>
          </w:tcPr>
          <w:p w14:paraId="3767ECCD" w14:textId="338890D6" w:rsidR="00B65A9E" w:rsidRPr="001404A6" w:rsidRDefault="00B65A9E" w:rsidP="00B65A9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65A9E" w:rsidRPr="001404A6" w14:paraId="2CFEB4F4" w14:textId="77777777" w:rsidTr="00BB09C3">
        <w:tc>
          <w:tcPr>
            <w:tcW w:w="648" w:type="dxa"/>
          </w:tcPr>
          <w:p w14:paraId="3FEB9F0B" w14:textId="4D717ED2" w:rsidR="00B65A9E" w:rsidRPr="001404A6" w:rsidRDefault="00B65A9E" w:rsidP="00B6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</w:tcPr>
          <w:p w14:paraId="4D414CE0" w14:textId="360616BD" w:rsidR="00B65A9E" w:rsidRPr="001404A6" w:rsidRDefault="00B65A9E" w:rsidP="00B65A9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kątów i stożków</w:t>
            </w:r>
          </w:p>
        </w:tc>
        <w:tc>
          <w:tcPr>
            <w:tcW w:w="1650" w:type="dxa"/>
          </w:tcPr>
          <w:p w14:paraId="5D2F0C15" w14:textId="40D73817" w:rsidR="00B65A9E" w:rsidRPr="001404A6" w:rsidRDefault="004469D1" w:rsidP="00B65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  <w:r w:rsidR="00B65A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</w:tcPr>
          <w:p w14:paraId="70EF723E" w14:textId="64AB8FD2" w:rsidR="00B65A9E" w:rsidRPr="001404A6" w:rsidRDefault="00B65A9E" w:rsidP="00B65A9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65A9E" w:rsidRPr="001404A6" w14:paraId="08C53488" w14:textId="77777777" w:rsidTr="00883D6D">
        <w:tc>
          <w:tcPr>
            <w:tcW w:w="648" w:type="dxa"/>
          </w:tcPr>
          <w:p w14:paraId="4270B501" w14:textId="161B29AA" w:rsidR="00B65A9E" w:rsidRPr="001404A6" w:rsidRDefault="00B65A9E" w:rsidP="00B65A9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</w:tcPr>
          <w:p w14:paraId="78DCC253" w14:textId="39293032" w:rsidR="00B65A9E" w:rsidRPr="001404A6" w:rsidRDefault="00B65A9E" w:rsidP="00B65A9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650" w:type="dxa"/>
          </w:tcPr>
          <w:p w14:paraId="4817D79F" w14:textId="7C2AB7E4" w:rsidR="00B65A9E" w:rsidRPr="001404A6" w:rsidRDefault="00B65A9E" w:rsidP="00B65A9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185" w:type="dxa"/>
          </w:tcPr>
          <w:p w14:paraId="55B7D723" w14:textId="0DDD9BD8" w:rsidR="00B65A9E" w:rsidRPr="001404A6" w:rsidRDefault="00B65A9E" w:rsidP="00B65A9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107CFE94" w14:textId="77777777" w:rsidR="0000395A" w:rsidRDefault="0000395A"/>
    <w:p w14:paraId="263F3DF2" w14:textId="77777777" w:rsidR="0000395A" w:rsidRDefault="0000395A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p w14:paraId="63384002" w14:textId="77777777" w:rsidR="00226F29" w:rsidRDefault="00226F29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p w14:paraId="7FFC776C" w14:textId="77777777" w:rsidR="00226F29" w:rsidRDefault="00226F29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545"/>
        <w:gridCol w:w="1290"/>
      </w:tblGrid>
      <w:tr w:rsidR="0000395A" w14:paraId="71CC3331" w14:textId="77777777" w:rsidTr="00226F2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37E5D41" w14:textId="77777777" w:rsidR="0000395A" w:rsidRPr="001404A6" w:rsidRDefault="0000395A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MT S1, semestr IV – Metrologia i systemy pomiarowe (W – 30 godz., L – 30 godz.)</w:t>
            </w:r>
          </w:p>
        </w:tc>
      </w:tr>
      <w:tr w:rsidR="00226F29" w14:paraId="06913550" w14:textId="77777777" w:rsidTr="00226F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E1ED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1625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4322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6A50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226F29" w14:paraId="6D78C24D" w14:textId="77777777" w:rsidTr="00226F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0506" w14:textId="77777777" w:rsidR="00226F29" w:rsidRPr="001404A6" w:rsidRDefault="00226F29" w:rsidP="0083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6B2F" w14:textId="77777777" w:rsidR="00226F29" w:rsidRPr="001404A6" w:rsidRDefault="00226F29" w:rsidP="008301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9FCD" w14:textId="77777777" w:rsidR="00226F29" w:rsidRPr="001404A6" w:rsidRDefault="00226F29" w:rsidP="008301AB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3803" w14:textId="6531BEAD" w:rsidR="00226F29" w:rsidRPr="001404A6" w:rsidRDefault="00EF78AB" w:rsidP="00226F2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 w:rsidR="00B65A9E">
              <w:rPr>
                <w:sz w:val="22"/>
                <w:szCs w:val="22"/>
              </w:rPr>
              <w:t>7</w:t>
            </w:r>
          </w:p>
        </w:tc>
      </w:tr>
      <w:tr w:rsidR="00FD4047" w14:paraId="3D3BBFCE" w14:textId="77777777" w:rsidTr="00660F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D0AE" w14:textId="079DB813" w:rsidR="00FD4047" w:rsidRDefault="00FD4047" w:rsidP="00FD4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8119" w14:textId="0296E15D" w:rsidR="00FD4047" w:rsidRDefault="004845B7" w:rsidP="00FD4047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666A" w14:textId="15AB857A" w:rsidR="00FD4047" w:rsidRPr="001404A6" w:rsidRDefault="004845B7" w:rsidP="00FD4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AB2E" w14:textId="2EFD9D9C" w:rsidR="00FD4047" w:rsidRPr="001404A6" w:rsidRDefault="00FD4047" w:rsidP="00FD404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FD4047" w14:paraId="59FB68AF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66EA" w14:textId="48AB7563" w:rsidR="00FD4047" w:rsidRDefault="00FD4047" w:rsidP="00FD4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E477" w14:textId="15151604" w:rsidR="00FD4047" w:rsidRDefault="00FD4047" w:rsidP="00FD4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Wzorcowanie (kalibracja) czujnika przemieszczeń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1AF" w14:textId="64FA436F" w:rsidR="00FD4047" w:rsidRPr="001404A6" w:rsidRDefault="00FD4047" w:rsidP="00FD4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A1FF" w14:textId="6FF9EB10" w:rsidR="00FD4047" w:rsidRPr="001404A6" w:rsidRDefault="00FD4047" w:rsidP="00FD404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FD4047" w14:paraId="17D821CA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DAAF" w14:textId="74C3318D" w:rsidR="00FD4047" w:rsidRDefault="00FD4047" w:rsidP="00FD4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3DB2" w14:textId="5C481F03" w:rsidR="00FD4047" w:rsidRDefault="00FD4047" w:rsidP="00FD4047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  <w:r w:rsidR="009A18D6">
              <w:rPr>
                <w:sz w:val="22"/>
                <w:szCs w:val="22"/>
              </w:rPr>
              <w:t xml:space="preserve"> </w:t>
            </w:r>
            <w:r w:rsidR="00B12AD1">
              <w:rPr>
                <w:sz w:val="22"/>
                <w:szCs w:val="22"/>
              </w:rPr>
              <w:t xml:space="preserve">1 </w:t>
            </w:r>
            <w:r w:rsidR="009A18D6">
              <w:rPr>
                <w:sz w:val="22"/>
                <w:szCs w:val="22"/>
              </w:rPr>
              <w:t>– wirtual.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B280" w14:textId="039962DE" w:rsidR="00FD4047" w:rsidRPr="001404A6" w:rsidRDefault="00FD4047" w:rsidP="00FD404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B45D" w14:textId="3A9CD792" w:rsidR="00FD4047" w:rsidRPr="00E061BA" w:rsidRDefault="00FD4047" w:rsidP="00FD4047">
            <w:pPr>
              <w:rPr>
                <w:sz w:val="22"/>
                <w:szCs w:val="22"/>
              </w:rPr>
            </w:pPr>
            <w:r w:rsidRPr="00E061BA">
              <w:rPr>
                <w:sz w:val="22"/>
                <w:szCs w:val="22"/>
              </w:rPr>
              <w:t xml:space="preserve">HT  </w:t>
            </w:r>
            <w:r w:rsidR="00B12AD1" w:rsidRPr="00E061BA">
              <w:rPr>
                <w:sz w:val="22"/>
                <w:szCs w:val="22"/>
              </w:rPr>
              <w:t>46</w:t>
            </w:r>
          </w:p>
        </w:tc>
      </w:tr>
      <w:tr w:rsidR="00FD4047" w14:paraId="32C5C7A9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EBD3" w14:textId="7F50DF36" w:rsidR="00FD4047" w:rsidRPr="001404A6" w:rsidRDefault="00FD4047" w:rsidP="00FD4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CE33" w14:textId="38BAB7CD" w:rsidR="00FD4047" w:rsidRPr="001404A6" w:rsidRDefault="009A18D6" w:rsidP="00FD4047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  <w:r>
              <w:rPr>
                <w:sz w:val="22"/>
                <w:szCs w:val="22"/>
              </w:rPr>
              <w:t xml:space="preserve"> </w:t>
            </w:r>
            <w:r w:rsidR="00B12A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– wirtual.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5E7C" w14:textId="5992F7BB" w:rsidR="00FD4047" w:rsidRPr="001404A6" w:rsidRDefault="009A18D6" w:rsidP="00FD4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7A82" w14:textId="5B2E152A" w:rsidR="00FD4047" w:rsidRPr="00E061BA" w:rsidRDefault="009A18D6" w:rsidP="00FD4047">
            <w:pPr>
              <w:rPr>
                <w:sz w:val="22"/>
                <w:szCs w:val="22"/>
              </w:rPr>
            </w:pPr>
            <w:r w:rsidRPr="00E061BA">
              <w:rPr>
                <w:sz w:val="22"/>
                <w:szCs w:val="22"/>
              </w:rPr>
              <w:t xml:space="preserve">HT  </w:t>
            </w:r>
            <w:r w:rsidR="00B12AD1" w:rsidRPr="00E061BA">
              <w:rPr>
                <w:sz w:val="22"/>
                <w:szCs w:val="22"/>
              </w:rPr>
              <w:t>46</w:t>
            </w:r>
          </w:p>
        </w:tc>
      </w:tr>
      <w:tr w:rsidR="009A18D6" w14:paraId="769E5AA6" w14:textId="77777777" w:rsidTr="003B3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70BD" w14:textId="5C901785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F466" w14:textId="23B5F579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  <w:r w:rsidR="00B12AD1">
              <w:rPr>
                <w:sz w:val="22"/>
                <w:szCs w:val="22"/>
              </w:rPr>
              <w:t xml:space="preserve"> 3 – real.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E2EB" w14:textId="4F670B15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2091" w14:textId="01CB1A97" w:rsidR="009A18D6" w:rsidRPr="00E061BA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E061BA">
              <w:rPr>
                <w:sz w:val="22"/>
                <w:szCs w:val="22"/>
              </w:rPr>
              <w:t xml:space="preserve">HT  </w:t>
            </w:r>
            <w:r w:rsidR="00B12AD1" w:rsidRPr="00E061BA">
              <w:rPr>
                <w:sz w:val="22"/>
                <w:szCs w:val="22"/>
              </w:rPr>
              <w:t>46</w:t>
            </w:r>
          </w:p>
        </w:tc>
      </w:tr>
      <w:tr w:rsidR="009A18D6" w14:paraId="08BADACB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9BCD" w14:textId="1EE341BA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C6F0" w14:textId="7503E627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Wzorce i przyrządy pomiarowe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B942" w14:textId="31A16758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EB2C" w14:textId="18067A81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9A18D6" w14:paraId="4334FEE7" w14:textId="77777777" w:rsidTr="00137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4F21" w14:textId="0F5D5271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4D00" w14:textId="2C223A81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D2B1" w14:textId="382B2953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940A" w14:textId="6ADD3369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9A18D6" w14:paraId="75707832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B164" w14:textId="0A3072AD" w:rsidR="009A18D6" w:rsidRPr="001404A6" w:rsidRDefault="009A18D6" w:rsidP="009A1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427C" w14:textId="5D3CCD36" w:rsidR="009A18D6" w:rsidRPr="001404A6" w:rsidRDefault="004F6128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Inspekcja wymiarowa z użyciem wizyjnych systemów skanowania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843C" w14:textId="72216AD1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MG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CEF0" w14:textId="070BD04F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</w:t>
            </w:r>
          </w:p>
        </w:tc>
      </w:tr>
      <w:tr w:rsidR="009A18D6" w14:paraId="4EFB1C0D" w14:textId="77777777" w:rsidTr="00301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FA0A" w14:textId="7FABFE1B" w:rsidR="009A18D6" w:rsidRPr="001404A6" w:rsidRDefault="009A18D6" w:rsidP="009A18D6">
            <w:pPr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10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56C8" w14:textId="619FC00C" w:rsidR="009A18D6" w:rsidRPr="001404A6" w:rsidRDefault="009A18D6" w:rsidP="009A18D6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07F5" w14:textId="714A3BF2" w:rsidR="009A18D6" w:rsidRPr="001404A6" w:rsidRDefault="004469D1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F88E" w14:textId="7301E6A7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9A18D6" w14:paraId="529BB797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0EF8" w14:textId="044058E9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F750" w14:textId="5D29DFC7" w:rsidR="009A18D6" w:rsidRPr="00A76CDA" w:rsidRDefault="009A18D6" w:rsidP="009A18D6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B340" w14:textId="2A7ABF8B" w:rsidR="009A18D6" w:rsidRPr="001404A6" w:rsidRDefault="009A18D6" w:rsidP="009A18D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430B" w14:textId="421300B4" w:rsidR="009A18D6" w:rsidRPr="001404A6" w:rsidRDefault="009A18D6" w:rsidP="009A18D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9A18D6" w14:paraId="36480549" w14:textId="77777777" w:rsidTr="00226F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F758" w14:textId="339F82F1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BC7E" w14:textId="1EB62FC1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 parametrów ruchu drgającego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F939" w14:textId="4E52CB9D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FC89" w14:textId="595A3155" w:rsidR="009A18D6" w:rsidRPr="001404A6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47</w:t>
            </w:r>
          </w:p>
        </w:tc>
      </w:tr>
      <w:tr w:rsidR="009A18D6" w14:paraId="28EE9CB3" w14:textId="77777777" w:rsidTr="00BE52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0153" w14:textId="6D327C68" w:rsidR="009A18D6" w:rsidRPr="00841D5C" w:rsidRDefault="009A18D6" w:rsidP="009A18D6">
            <w:pPr>
              <w:jc w:val="center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9A7B" w14:textId="764E267F" w:rsidR="009A18D6" w:rsidRPr="00841D5C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258A" w14:textId="22F56BBF" w:rsidR="009A18D6" w:rsidRPr="00841D5C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1C91" w14:textId="14BEC96F" w:rsidR="009A18D6" w:rsidRPr="00841D5C" w:rsidRDefault="009A18D6" w:rsidP="009A18D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  <w:tr w:rsidR="009A18D6" w14:paraId="27CEAE73" w14:textId="77777777" w:rsidTr="00C4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F981" w14:textId="05AD6A35" w:rsidR="009A18D6" w:rsidRPr="001404A6" w:rsidRDefault="009A18D6" w:rsidP="009A1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8C2C" w14:textId="79126F60" w:rsidR="009A18D6" w:rsidRPr="001404A6" w:rsidRDefault="009A18D6" w:rsidP="009A18D6">
            <w:pPr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6AAC" w14:textId="5347AFC8" w:rsidR="009A18D6" w:rsidRPr="001404A6" w:rsidRDefault="009A18D6" w:rsidP="009A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1789" w14:textId="002F79E1" w:rsidR="009A18D6" w:rsidRPr="001404A6" w:rsidRDefault="009A18D6" w:rsidP="009A18D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9A18D6" w14:paraId="64CBBC42" w14:textId="77777777" w:rsidTr="00881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36C9" w14:textId="68D02E4C" w:rsidR="009A18D6" w:rsidRPr="001404A6" w:rsidRDefault="009A18D6" w:rsidP="009A18D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A207" w14:textId="498C2496" w:rsidR="009A18D6" w:rsidRPr="001404A6" w:rsidRDefault="009A18D6" w:rsidP="009A18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9452" w14:textId="3DACEE01" w:rsidR="009A18D6" w:rsidRPr="001404A6" w:rsidRDefault="00E061BA" w:rsidP="009A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D51" w14:textId="452ECBA2" w:rsidR="009A18D6" w:rsidRPr="001404A6" w:rsidRDefault="009A18D6" w:rsidP="009A18D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33</w:t>
            </w:r>
          </w:p>
        </w:tc>
      </w:tr>
    </w:tbl>
    <w:p w14:paraId="12F4A6F2" w14:textId="77777777" w:rsidR="0000395A" w:rsidRDefault="0000395A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560"/>
        <w:gridCol w:w="1275"/>
      </w:tblGrid>
      <w:tr w:rsidR="0000395A" w:rsidRPr="001404A6" w14:paraId="1A4549BD" w14:textId="77777777" w:rsidTr="00226F29">
        <w:tc>
          <w:tcPr>
            <w:tcW w:w="9747" w:type="dxa"/>
            <w:gridSpan w:val="4"/>
            <w:shd w:val="clear" w:color="auto" w:fill="FFFF00"/>
          </w:tcPr>
          <w:p w14:paraId="4EB53F2C" w14:textId="2C15E285" w:rsidR="0000395A" w:rsidRPr="001404A6" w:rsidRDefault="004F6863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577979" w:rsidRPr="001404A6">
              <w:rPr>
                <w:sz w:val="22"/>
                <w:szCs w:val="22"/>
              </w:rPr>
              <w:t>T S1, semestr IV</w:t>
            </w:r>
            <w:r w:rsidR="0000395A" w:rsidRPr="001404A6">
              <w:rPr>
                <w:sz w:val="22"/>
                <w:szCs w:val="22"/>
              </w:rPr>
              <w:t xml:space="preserve"> – Metrologia (W – 15 godz., L – 15 godz.)</w:t>
            </w:r>
          </w:p>
        </w:tc>
      </w:tr>
      <w:tr w:rsidR="00226F29" w:rsidRPr="001404A6" w14:paraId="67682C14" w14:textId="77777777" w:rsidTr="00226F29">
        <w:tc>
          <w:tcPr>
            <w:tcW w:w="648" w:type="dxa"/>
          </w:tcPr>
          <w:p w14:paraId="6F2A8776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4D9BB5B9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560" w:type="dxa"/>
          </w:tcPr>
          <w:p w14:paraId="69975DC9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275" w:type="dxa"/>
          </w:tcPr>
          <w:p w14:paraId="6EF5D137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38563C" w:rsidRPr="001404A6" w14:paraId="29720C74" w14:textId="77777777" w:rsidTr="000A0505">
        <w:tc>
          <w:tcPr>
            <w:tcW w:w="648" w:type="dxa"/>
            <w:vAlign w:val="center"/>
          </w:tcPr>
          <w:p w14:paraId="101CC675" w14:textId="3E772533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3AF63E49" w14:textId="7DE1367D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560" w:type="dxa"/>
            <w:vAlign w:val="center"/>
          </w:tcPr>
          <w:p w14:paraId="13C050D0" w14:textId="43F45112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(1 godz.)</w:t>
            </w:r>
          </w:p>
        </w:tc>
        <w:tc>
          <w:tcPr>
            <w:tcW w:w="1275" w:type="dxa"/>
            <w:vAlign w:val="center"/>
          </w:tcPr>
          <w:p w14:paraId="53E8EA51" w14:textId="0ED6FC87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8563C" w:rsidRPr="001404A6" w14:paraId="4CE06DC3" w14:textId="77777777" w:rsidTr="00226F29">
        <w:tc>
          <w:tcPr>
            <w:tcW w:w="648" w:type="dxa"/>
            <w:vAlign w:val="center"/>
          </w:tcPr>
          <w:p w14:paraId="226FFA45" w14:textId="7BDAE5FF" w:rsidR="0038563C" w:rsidRPr="001404A6" w:rsidRDefault="0038563C" w:rsidP="0038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3CE0FE56" w14:textId="3561C48D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560" w:type="dxa"/>
          </w:tcPr>
          <w:p w14:paraId="1E89F7D8" w14:textId="6280A574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</w:p>
        </w:tc>
        <w:tc>
          <w:tcPr>
            <w:tcW w:w="1275" w:type="dxa"/>
          </w:tcPr>
          <w:p w14:paraId="2DF5E1B3" w14:textId="535CFECA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1154D" w:rsidRPr="001404A6" w14:paraId="7E690394" w14:textId="77777777" w:rsidTr="000A0505">
        <w:tc>
          <w:tcPr>
            <w:tcW w:w="648" w:type="dxa"/>
          </w:tcPr>
          <w:p w14:paraId="76617B75" w14:textId="615CCDCD" w:rsidR="0031154D" w:rsidRDefault="0031154D" w:rsidP="00311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14CA2BB8" w14:textId="04CF84D5" w:rsidR="0031154D" w:rsidRPr="00841D5C" w:rsidRDefault="0031154D" w:rsidP="0031154D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560" w:type="dxa"/>
          </w:tcPr>
          <w:p w14:paraId="2AFC0132" w14:textId="10F4B056" w:rsidR="0031154D" w:rsidRPr="00841D5C" w:rsidRDefault="0031154D" w:rsidP="0031154D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275" w:type="dxa"/>
          </w:tcPr>
          <w:p w14:paraId="20C69C5B" w14:textId="0907AD04" w:rsidR="0031154D" w:rsidRPr="00841D5C" w:rsidRDefault="0031154D" w:rsidP="0031154D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  <w:tr w:rsidR="00B77D9B" w:rsidRPr="001404A6" w14:paraId="0AF98AED" w14:textId="77777777" w:rsidTr="00210D27">
        <w:tc>
          <w:tcPr>
            <w:tcW w:w="648" w:type="dxa"/>
          </w:tcPr>
          <w:p w14:paraId="6C51A6D4" w14:textId="4C332F6C" w:rsidR="00B77D9B" w:rsidRPr="001404A6" w:rsidRDefault="00B77D9B" w:rsidP="00B77D9B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</w:tcPr>
          <w:p w14:paraId="1379F3FA" w14:textId="3E95CA6B" w:rsidR="00B77D9B" w:rsidRPr="00A76CDA" w:rsidRDefault="00B77D9B" w:rsidP="00B77D9B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560" w:type="dxa"/>
          </w:tcPr>
          <w:p w14:paraId="48917318" w14:textId="13833820" w:rsidR="00B77D9B" w:rsidRPr="001404A6" w:rsidRDefault="00B77D9B" w:rsidP="00B7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275" w:type="dxa"/>
          </w:tcPr>
          <w:p w14:paraId="0EF93F2E" w14:textId="2C0CE184" w:rsidR="00B77D9B" w:rsidRPr="001404A6" w:rsidRDefault="00B77D9B" w:rsidP="00B77D9B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77D9B" w:rsidRPr="001404A6" w14:paraId="0B52E29D" w14:textId="77777777" w:rsidTr="00410AF2">
        <w:tc>
          <w:tcPr>
            <w:tcW w:w="648" w:type="dxa"/>
          </w:tcPr>
          <w:p w14:paraId="225356F4" w14:textId="62AF0EF6" w:rsidR="00B77D9B" w:rsidRPr="001404A6" w:rsidRDefault="00B77D9B" w:rsidP="00B77D9B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  <w:vAlign w:val="center"/>
          </w:tcPr>
          <w:p w14:paraId="723B9299" w14:textId="29FA182E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560" w:type="dxa"/>
            <w:vAlign w:val="center"/>
          </w:tcPr>
          <w:p w14:paraId="7273EE1E" w14:textId="7A7E59A0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275" w:type="dxa"/>
            <w:vAlign w:val="center"/>
          </w:tcPr>
          <w:p w14:paraId="6482DC86" w14:textId="5C4142D0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77D9B" w:rsidRPr="001404A6" w14:paraId="08142808" w14:textId="77777777" w:rsidTr="000A0505">
        <w:tc>
          <w:tcPr>
            <w:tcW w:w="648" w:type="dxa"/>
            <w:vAlign w:val="center"/>
          </w:tcPr>
          <w:p w14:paraId="05CC6406" w14:textId="70DDCD34" w:rsidR="00B77D9B" w:rsidRPr="001404A6" w:rsidRDefault="00B77D9B" w:rsidP="00B77D9B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</w:tcPr>
          <w:p w14:paraId="0D25FC7F" w14:textId="687C4D9A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560" w:type="dxa"/>
          </w:tcPr>
          <w:p w14:paraId="05543E1A" w14:textId="0EA79D19" w:rsidR="00B77D9B" w:rsidRPr="001404A6" w:rsidRDefault="004469D1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275" w:type="dxa"/>
          </w:tcPr>
          <w:p w14:paraId="0BDF1423" w14:textId="13973C7B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77D9B" w:rsidRPr="001404A6" w14:paraId="02ACB70E" w14:textId="77777777" w:rsidTr="00B70D78">
        <w:tc>
          <w:tcPr>
            <w:tcW w:w="648" w:type="dxa"/>
            <w:vAlign w:val="center"/>
          </w:tcPr>
          <w:p w14:paraId="08507FEB" w14:textId="08163BEE" w:rsidR="00B77D9B" w:rsidRPr="001404A6" w:rsidRDefault="00B77D9B" w:rsidP="00B77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</w:tcPr>
          <w:p w14:paraId="13481904" w14:textId="60C635E3" w:rsidR="00B77D9B" w:rsidRPr="001404A6" w:rsidRDefault="00B77D9B" w:rsidP="00B77D9B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560" w:type="dxa"/>
          </w:tcPr>
          <w:p w14:paraId="4FF45C3C" w14:textId="2F0E229A" w:rsidR="00B77D9B" w:rsidRPr="001404A6" w:rsidRDefault="00B77D9B" w:rsidP="00B77D9B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275" w:type="dxa"/>
          </w:tcPr>
          <w:p w14:paraId="6C8342F6" w14:textId="4C523F51" w:rsidR="00B77D9B" w:rsidRPr="001404A6" w:rsidRDefault="00B77D9B" w:rsidP="00B77D9B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77D9B" w:rsidRPr="001404A6" w14:paraId="649F2593" w14:textId="77777777" w:rsidTr="00B70D78">
        <w:tc>
          <w:tcPr>
            <w:tcW w:w="648" w:type="dxa"/>
            <w:vAlign w:val="center"/>
          </w:tcPr>
          <w:p w14:paraId="36F745EA" w14:textId="5805CCA3" w:rsidR="00B77D9B" w:rsidRPr="001404A6" w:rsidRDefault="00B77D9B" w:rsidP="00B77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  <w:vAlign w:val="center"/>
          </w:tcPr>
          <w:p w14:paraId="4741F3D5" w14:textId="0A53EA4F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560" w:type="dxa"/>
            <w:vAlign w:val="center"/>
          </w:tcPr>
          <w:p w14:paraId="48340A58" w14:textId="5283173E" w:rsidR="00B77D9B" w:rsidRPr="001404A6" w:rsidRDefault="004845B7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</w:t>
            </w:r>
          </w:p>
        </w:tc>
        <w:tc>
          <w:tcPr>
            <w:tcW w:w="1275" w:type="dxa"/>
            <w:vAlign w:val="center"/>
          </w:tcPr>
          <w:p w14:paraId="0F7DB541" w14:textId="3DD9439D" w:rsidR="00B77D9B" w:rsidRPr="001404A6" w:rsidRDefault="00B77D9B" w:rsidP="00B77D9B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487163A0" w14:textId="77777777" w:rsidR="0000395A" w:rsidRDefault="0000395A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65"/>
        <w:gridCol w:w="1170"/>
      </w:tblGrid>
      <w:tr w:rsidR="009414F4" w:rsidRPr="001404A6" w14:paraId="6297DC30" w14:textId="77777777" w:rsidTr="00226F29">
        <w:tc>
          <w:tcPr>
            <w:tcW w:w="9747" w:type="dxa"/>
            <w:gridSpan w:val="4"/>
            <w:shd w:val="clear" w:color="auto" w:fill="CCFFFF"/>
          </w:tcPr>
          <w:p w14:paraId="4107C831" w14:textId="5E9FE287" w:rsidR="009414F4" w:rsidRPr="001404A6" w:rsidRDefault="004F6863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414F4" w:rsidRPr="001404A6">
              <w:rPr>
                <w:sz w:val="22"/>
                <w:szCs w:val="22"/>
              </w:rPr>
              <w:t xml:space="preserve">T N1, </w:t>
            </w:r>
            <w:r w:rsidR="00B81F9B" w:rsidRPr="001404A6">
              <w:rPr>
                <w:sz w:val="22"/>
                <w:szCs w:val="22"/>
              </w:rPr>
              <w:t xml:space="preserve">semestr </w:t>
            </w:r>
            <w:r w:rsidR="00DE17DC" w:rsidRPr="001404A6">
              <w:rPr>
                <w:sz w:val="22"/>
                <w:szCs w:val="22"/>
              </w:rPr>
              <w:t>III</w:t>
            </w:r>
            <w:r w:rsidR="00B81F9B" w:rsidRPr="001404A6">
              <w:rPr>
                <w:sz w:val="22"/>
                <w:szCs w:val="22"/>
              </w:rPr>
              <w:t xml:space="preserve"> – Metrologia (W – 1</w:t>
            </w:r>
            <w:r w:rsidR="00DE17DC" w:rsidRPr="001404A6">
              <w:rPr>
                <w:sz w:val="22"/>
                <w:szCs w:val="22"/>
              </w:rPr>
              <w:t>0</w:t>
            </w:r>
            <w:r w:rsidR="00B81F9B" w:rsidRPr="001404A6">
              <w:rPr>
                <w:sz w:val="22"/>
                <w:szCs w:val="22"/>
              </w:rPr>
              <w:t xml:space="preserve"> godz., L – 10</w:t>
            </w:r>
            <w:r w:rsidR="009414F4" w:rsidRPr="001404A6">
              <w:rPr>
                <w:sz w:val="22"/>
                <w:szCs w:val="22"/>
              </w:rPr>
              <w:t xml:space="preserve"> godz.)</w:t>
            </w:r>
          </w:p>
        </w:tc>
      </w:tr>
      <w:tr w:rsidR="00226F29" w:rsidRPr="001404A6" w14:paraId="45182E8B" w14:textId="77777777" w:rsidTr="00226F29">
        <w:tc>
          <w:tcPr>
            <w:tcW w:w="648" w:type="dxa"/>
          </w:tcPr>
          <w:p w14:paraId="76E6F5DA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157292ED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65" w:type="dxa"/>
          </w:tcPr>
          <w:p w14:paraId="677B42C5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70" w:type="dxa"/>
          </w:tcPr>
          <w:p w14:paraId="7EBD7400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BB05BE" w:rsidRPr="001404A6" w14:paraId="371829BC" w14:textId="77777777" w:rsidTr="00F335F6">
        <w:tc>
          <w:tcPr>
            <w:tcW w:w="648" w:type="dxa"/>
            <w:vAlign w:val="center"/>
          </w:tcPr>
          <w:p w14:paraId="2263F85E" w14:textId="5E575CA0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703BF5A1" w14:textId="3C8149D3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665" w:type="dxa"/>
            <w:vAlign w:val="center"/>
          </w:tcPr>
          <w:p w14:paraId="474B0644" w14:textId="46F9EE48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  <w:vAlign w:val="center"/>
          </w:tcPr>
          <w:p w14:paraId="243C4462" w14:textId="7D3716B2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BB05BE" w:rsidRPr="001404A6" w14:paraId="6C64919A" w14:textId="77777777" w:rsidTr="00226F29">
        <w:tc>
          <w:tcPr>
            <w:tcW w:w="648" w:type="dxa"/>
            <w:vAlign w:val="center"/>
          </w:tcPr>
          <w:p w14:paraId="4BBE5ECA" w14:textId="58896175" w:rsidR="00BB05BE" w:rsidRPr="001404A6" w:rsidRDefault="00BB05BE" w:rsidP="00BB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6147527C" w14:textId="77777777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65" w:type="dxa"/>
          </w:tcPr>
          <w:p w14:paraId="0834367E" w14:textId="77777777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</w:tcPr>
          <w:p w14:paraId="561B3246" w14:textId="77777777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0E51477E" w14:textId="77777777" w:rsidTr="00F335F6">
        <w:tc>
          <w:tcPr>
            <w:tcW w:w="648" w:type="dxa"/>
          </w:tcPr>
          <w:p w14:paraId="6932A98B" w14:textId="296C9E98" w:rsidR="00BB05BE" w:rsidRPr="001404A6" w:rsidRDefault="00BB05BE" w:rsidP="00BB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  <w:vAlign w:val="center"/>
          </w:tcPr>
          <w:p w14:paraId="579F2937" w14:textId="77777777" w:rsidR="00BB05BE" w:rsidRPr="00A76CDA" w:rsidRDefault="00BB05BE" w:rsidP="00BB05BE">
            <w:pPr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665" w:type="dxa"/>
            <w:vAlign w:val="center"/>
          </w:tcPr>
          <w:p w14:paraId="0FFCF627" w14:textId="77777777" w:rsidR="00BB05BE" w:rsidRPr="001404A6" w:rsidRDefault="00BB05BE" w:rsidP="00BB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170" w:type="dxa"/>
            <w:vAlign w:val="center"/>
          </w:tcPr>
          <w:p w14:paraId="767C0178" w14:textId="77777777" w:rsidR="00BB05BE" w:rsidRPr="001404A6" w:rsidRDefault="00BB05BE" w:rsidP="00BB05B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2E429A7A" w14:textId="77777777" w:rsidTr="00C53ADD">
        <w:tc>
          <w:tcPr>
            <w:tcW w:w="648" w:type="dxa"/>
          </w:tcPr>
          <w:p w14:paraId="5F3059A7" w14:textId="470D05EF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5CEC544D" w14:textId="625D6606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665" w:type="dxa"/>
            <w:vAlign w:val="center"/>
          </w:tcPr>
          <w:p w14:paraId="716AF8BE" w14:textId="5C814255" w:rsidR="00BB05BE" w:rsidRPr="001404A6" w:rsidRDefault="00E061BA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</w:t>
            </w:r>
          </w:p>
        </w:tc>
        <w:tc>
          <w:tcPr>
            <w:tcW w:w="1170" w:type="dxa"/>
            <w:vAlign w:val="center"/>
          </w:tcPr>
          <w:p w14:paraId="2FD58B02" w14:textId="48178EF9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33</w:t>
            </w:r>
          </w:p>
        </w:tc>
      </w:tr>
      <w:tr w:rsidR="00BB05BE" w:rsidRPr="001404A6" w14:paraId="21150A18" w14:textId="77777777" w:rsidTr="00F335F6">
        <w:tc>
          <w:tcPr>
            <w:tcW w:w="648" w:type="dxa"/>
            <w:vAlign w:val="center"/>
          </w:tcPr>
          <w:p w14:paraId="4C2D107D" w14:textId="59A97E0F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77DE60E6" w14:textId="4AD4C205" w:rsidR="00BB05BE" w:rsidRPr="001404A6" w:rsidRDefault="00BB05BE" w:rsidP="00BB05B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665" w:type="dxa"/>
          </w:tcPr>
          <w:p w14:paraId="2938616D" w14:textId="46D2745E" w:rsidR="00BB05BE" w:rsidRPr="001404A6" w:rsidRDefault="004469D1" w:rsidP="00BB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</w:tcPr>
          <w:p w14:paraId="72FE4E76" w14:textId="05DF2809" w:rsidR="00BB05BE" w:rsidRPr="001404A6" w:rsidRDefault="00BB05BE" w:rsidP="00BB05B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3C93F72A" w14:textId="77777777" w:rsidR="0053273E" w:rsidRDefault="0053273E" w:rsidP="0053273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65"/>
        <w:gridCol w:w="1170"/>
      </w:tblGrid>
      <w:tr w:rsidR="0053273E" w:rsidRPr="001404A6" w14:paraId="604162C9" w14:textId="77777777" w:rsidTr="00226F29">
        <w:tc>
          <w:tcPr>
            <w:tcW w:w="9747" w:type="dxa"/>
            <w:gridSpan w:val="4"/>
            <w:shd w:val="clear" w:color="auto" w:fill="CCFFCC"/>
          </w:tcPr>
          <w:p w14:paraId="137DE831" w14:textId="77777777" w:rsidR="0053273E" w:rsidRPr="001404A6" w:rsidRDefault="0053273E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ZiIP N1, semestr V– Podstawy metrologii (W – 12 godz., L – 12 godz.)</w:t>
            </w:r>
          </w:p>
        </w:tc>
      </w:tr>
      <w:tr w:rsidR="00226F29" w:rsidRPr="001404A6" w14:paraId="1EF04B5F" w14:textId="77777777" w:rsidTr="00226F29">
        <w:tc>
          <w:tcPr>
            <w:tcW w:w="648" w:type="dxa"/>
          </w:tcPr>
          <w:p w14:paraId="4777A1B2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5382F9FC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65" w:type="dxa"/>
          </w:tcPr>
          <w:p w14:paraId="62BD2DF5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70" w:type="dxa"/>
          </w:tcPr>
          <w:p w14:paraId="0E99020C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BB05BE" w:rsidRPr="001404A6" w14:paraId="2A6C8FEA" w14:textId="77777777" w:rsidTr="00226F29">
        <w:tc>
          <w:tcPr>
            <w:tcW w:w="648" w:type="dxa"/>
          </w:tcPr>
          <w:p w14:paraId="77CF1CB7" w14:textId="5A17B6E7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</w:tcPr>
          <w:p w14:paraId="5F8D7DB5" w14:textId="1FD54860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665" w:type="dxa"/>
          </w:tcPr>
          <w:p w14:paraId="521C71E1" w14:textId="54464000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28499883" w14:textId="26121186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BB05BE" w:rsidRPr="001404A6" w14:paraId="3F27D03B" w14:textId="77777777" w:rsidTr="00D13AF8">
        <w:tc>
          <w:tcPr>
            <w:tcW w:w="648" w:type="dxa"/>
          </w:tcPr>
          <w:p w14:paraId="03883A28" w14:textId="5AD093F5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1C2BBE51" w14:textId="6972DE64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Wzorce i przyrządy pomiarowe</w:t>
            </w:r>
          </w:p>
        </w:tc>
        <w:tc>
          <w:tcPr>
            <w:tcW w:w="1665" w:type="dxa"/>
            <w:vAlign w:val="center"/>
          </w:tcPr>
          <w:p w14:paraId="5530DC3A" w14:textId="76CA9351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  <w:vAlign w:val="center"/>
          </w:tcPr>
          <w:p w14:paraId="4E7D7CC1" w14:textId="54828755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7C9435F8" w14:textId="77777777" w:rsidTr="00D13AF8">
        <w:tc>
          <w:tcPr>
            <w:tcW w:w="648" w:type="dxa"/>
          </w:tcPr>
          <w:p w14:paraId="1A68A665" w14:textId="0EC90841" w:rsidR="00BB05BE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3BC440CA" w14:textId="2E8E99ED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65" w:type="dxa"/>
          </w:tcPr>
          <w:p w14:paraId="72F665E3" w14:textId="2FB3EEF8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</w:tcPr>
          <w:p w14:paraId="71AFB3DE" w14:textId="24E359B7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169D54D5" w14:textId="77777777" w:rsidTr="00E564B6">
        <w:tc>
          <w:tcPr>
            <w:tcW w:w="648" w:type="dxa"/>
          </w:tcPr>
          <w:p w14:paraId="756C3249" w14:textId="514E6ED1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52D205F7" w14:textId="6FF09345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665" w:type="dxa"/>
            <w:vAlign w:val="center"/>
          </w:tcPr>
          <w:p w14:paraId="5E3BC0DA" w14:textId="62CD43BD" w:rsidR="00BB05BE" w:rsidRPr="001404A6" w:rsidRDefault="00E061BA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</w:t>
            </w:r>
          </w:p>
        </w:tc>
        <w:tc>
          <w:tcPr>
            <w:tcW w:w="1170" w:type="dxa"/>
            <w:vAlign w:val="center"/>
          </w:tcPr>
          <w:p w14:paraId="35624928" w14:textId="13261A03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33</w:t>
            </w:r>
          </w:p>
        </w:tc>
      </w:tr>
      <w:tr w:rsidR="00BB05BE" w:rsidRPr="001404A6" w14:paraId="35A55E9F" w14:textId="77777777" w:rsidTr="00226F29">
        <w:tc>
          <w:tcPr>
            <w:tcW w:w="648" w:type="dxa"/>
          </w:tcPr>
          <w:p w14:paraId="2CCC25EE" w14:textId="48FE3386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2ED7D7EE" w14:textId="021A881D" w:rsidR="00BB05BE" w:rsidRPr="001404A6" w:rsidRDefault="004845B7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Analiza systemu pomiarowego metodą R&amp;R</w:t>
            </w:r>
          </w:p>
        </w:tc>
        <w:tc>
          <w:tcPr>
            <w:tcW w:w="1665" w:type="dxa"/>
          </w:tcPr>
          <w:p w14:paraId="29838F58" w14:textId="6C41140C" w:rsidR="00BB05BE" w:rsidRPr="001404A6" w:rsidRDefault="004845B7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</w:t>
            </w:r>
          </w:p>
        </w:tc>
        <w:tc>
          <w:tcPr>
            <w:tcW w:w="1170" w:type="dxa"/>
          </w:tcPr>
          <w:p w14:paraId="371EDA31" w14:textId="77777777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675A2119" w14:textId="77777777" w:rsidTr="00245E38">
        <w:tc>
          <w:tcPr>
            <w:tcW w:w="648" w:type="dxa"/>
            <w:vAlign w:val="center"/>
          </w:tcPr>
          <w:p w14:paraId="242BC4EB" w14:textId="5B0B6F39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  <w:vAlign w:val="center"/>
          </w:tcPr>
          <w:p w14:paraId="3E2E25F7" w14:textId="4C6632F6" w:rsidR="00BB05BE" w:rsidRPr="001404A6" w:rsidRDefault="00BB05BE" w:rsidP="00BB05B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665" w:type="dxa"/>
            <w:vAlign w:val="center"/>
          </w:tcPr>
          <w:p w14:paraId="0B735039" w14:textId="62163CDE" w:rsidR="00BB05BE" w:rsidRPr="001404A6" w:rsidRDefault="00D20A7B" w:rsidP="00BB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</w:t>
            </w:r>
          </w:p>
        </w:tc>
        <w:tc>
          <w:tcPr>
            <w:tcW w:w="1170" w:type="dxa"/>
            <w:vAlign w:val="center"/>
          </w:tcPr>
          <w:p w14:paraId="61D945DD" w14:textId="1C2D4C24" w:rsidR="00BB05BE" w:rsidRPr="001404A6" w:rsidRDefault="00BB05BE" w:rsidP="00BB05B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6FE0FE4D" w14:textId="33047B8D" w:rsidR="0038563C" w:rsidRDefault="0038563C" w:rsidP="0053273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p w14:paraId="4E04B108" w14:textId="77777777" w:rsidR="0038563C" w:rsidRDefault="0038563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A5FDC0" w14:textId="77777777" w:rsidR="0053273E" w:rsidRDefault="0053273E" w:rsidP="0053273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95"/>
        <w:gridCol w:w="1140"/>
      </w:tblGrid>
      <w:tr w:rsidR="0053273E" w:rsidRPr="001404A6" w14:paraId="0BD82969" w14:textId="77777777" w:rsidTr="00226F29">
        <w:tc>
          <w:tcPr>
            <w:tcW w:w="9747" w:type="dxa"/>
            <w:gridSpan w:val="4"/>
            <w:shd w:val="clear" w:color="auto" w:fill="CCFFCC"/>
          </w:tcPr>
          <w:p w14:paraId="2588CAC8" w14:textId="77777777" w:rsidR="0053273E" w:rsidRPr="001404A6" w:rsidRDefault="0053273E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ZiIP N1, semestr VI – Metrologia i systemy pomiarowe (W – 12 godz., L – 10 godz.)</w:t>
            </w:r>
          </w:p>
        </w:tc>
      </w:tr>
      <w:tr w:rsidR="00226F29" w:rsidRPr="001404A6" w14:paraId="1B8B8E52" w14:textId="77777777" w:rsidTr="00226F29">
        <w:tc>
          <w:tcPr>
            <w:tcW w:w="648" w:type="dxa"/>
          </w:tcPr>
          <w:p w14:paraId="7EB950F2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26634FC6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95" w:type="dxa"/>
          </w:tcPr>
          <w:p w14:paraId="4AF81C25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40" w:type="dxa"/>
          </w:tcPr>
          <w:p w14:paraId="2B5CA0A4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226F29" w:rsidRPr="001404A6" w14:paraId="07ED97F2" w14:textId="77777777" w:rsidTr="00226F29">
        <w:tc>
          <w:tcPr>
            <w:tcW w:w="648" w:type="dxa"/>
          </w:tcPr>
          <w:p w14:paraId="53DF91FD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42F08B93" w14:textId="77777777" w:rsidR="00226F29" w:rsidRPr="00A87951" w:rsidRDefault="00226F29" w:rsidP="00143D4A">
            <w:pPr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Sprawdzanie narzędzi pomiarowych</w:t>
            </w:r>
          </w:p>
        </w:tc>
        <w:tc>
          <w:tcPr>
            <w:tcW w:w="1695" w:type="dxa"/>
            <w:vAlign w:val="center"/>
          </w:tcPr>
          <w:p w14:paraId="21275920" w14:textId="77777777" w:rsidR="00226F29" w:rsidRPr="00A87951" w:rsidRDefault="00226F29" w:rsidP="00143D4A">
            <w:pPr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EJK</w:t>
            </w:r>
          </w:p>
        </w:tc>
        <w:tc>
          <w:tcPr>
            <w:tcW w:w="1140" w:type="dxa"/>
            <w:vAlign w:val="center"/>
          </w:tcPr>
          <w:p w14:paraId="7D92E87A" w14:textId="77777777" w:rsidR="00226F29" w:rsidRPr="00A87951" w:rsidRDefault="00EF78AB" w:rsidP="00226F2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226F29" w:rsidRPr="001404A6" w14:paraId="784EB788" w14:textId="77777777" w:rsidTr="00226F29">
        <w:tc>
          <w:tcPr>
            <w:tcW w:w="648" w:type="dxa"/>
          </w:tcPr>
          <w:p w14:paraId="40EAC9B3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0A48A701" w14:textId="77777777" w:rsidR="00226F29" w:rsidRPr="001404A6" w:rsidRDefault="00226F29" w:rsidP="00143D4A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gwintów</w:t>
            </w:r>
          </w:p>
        </w:tc>
        <w:tc>
          <w:tcPr>
            <w:tcW w:w="1695" w:type="dxa"/>
            <w:vAlign w:val="center"/>
          </w:tcPr>
          <w:p w14:paraId="203B9613" w14:textId="77777777" w:rsidR="00226F29" w:rsidRPr="001404A6" w:rsidRDefault="00226F29" w:rsidP="00143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40" w:type="dxa"/>
            <w:vAlign w:val="center"/>
          </w:tcPr>
          <w:p w14:paraId="28F92009" w14:textId="77777777" w:rsidR="00226F29" w:rsidRPr="001404A6" w:rsidRDefault="00EF78AB" w:rsidP="00226F29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226F29" w:rsidRPr="001404A6" w14:paraId="1C44D2A8" w14:textId="77777777" w:rsidTr="00226F29">
        <w:tc>
          <w:tcPr>
            <w:tcW w:w="648" w:type="dxa"/>
          </w:tcPr>
          <w:p w14:paraId="7EE3DA6F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063FC23F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695" w:type="dxa"/>
          </w:tcPr>
          <w:p w14:paraId="570BB058" w14:textId="7B61F68D" w:rsidR="00226F29" w:rsidRPr="001404A6" w:rsidRDefault="004469D1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40" w:type="dxa"/>
          </w:tcPr>
          <w:p w14:paraId="7679086A" w14:textId="77777777" w:rsidR="00226F29" w:rsidRPr="001404A6" w:rsidRDefault="00EF78AB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226F29" w:rsidRPr="001404A6" w14:paraId="0C95D2F4" w14:textId="77777777" w:rsidTr="00226F29">
        <w:tc>
          <w:tcPr>
            <w:tcW w:w="648" w:type="dxa"/>
          </w:tcPr>
          <w:p w14:paraId="17522C29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</w:tcPr>
          <w:p w14:paraId="4674CC0E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695" w:type="dxa"/>
          </w:tcPr>
          <w:p w14:paraId="09C5008B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140" w:type="dxa"/>
          </w:tcPr>
          <w:p w14:paraId="65B28499" w14:textId="77777777" w:rsidR="00226F29" w:rsidRPr="001404A6" w:rsidRDefault="00EF78AB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A44794" w:rsidRPr="001404A6" w14:paraId="0B3F15EF" w14:textId="77777777" w:rsidTr="00226F29">
        <w:tc>
          <w:tcPr>
            <w:tcW w:w="648" w:type="dxa"/>
          </w:tcPr>
          <w:p w14:paraId="04CC5E62" w14:textId="0C967F78" w:rsidR="00A44794" w:rsidRDefault="00A44794" w:rsidP="00A44794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2F4D8209" w14:textId="1B6B2856" w:rsidR="00A44794" w:rsidRPr="00841D5C" w:rsidRDefault="00A44794" w:rsidP="00A44794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695" w:type="dxa"/>
          </w:tcPr>
          <w:p w14:paraId="4B826218" w14:textId="3BA187AC" w:rsidR="00A44794" w:rsidRPr="00841D5C" w:rsidRDefault="00A44794" w:rsidP="00A44794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140" w:type="dxa"/>
          </w:tcPr>
          <w:p w14:paraId="63FA0FDA" w14:textId="7D3779A7" w:rsidR="00A44794" w:rsidRPr="00841D5C" w:rsidRDefault="00A44794" w:rsidP="00A44794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</w:tbl>
    <w:p w14:paraId="66DC8062" w14:textId="77777777" w:rsidR="0053273E" w:rsidRDefault="0053273E" w:rsidP="0053273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80"/>
        <w:gridCol w:w="1155"/>
      </w:tblGrid>
      <w:tr w:rsidR="0053273E" w:rsidRPr="001404A6" w14:paraId="1BDDBA24" w14:textId="77777777" w:rsidTr="00226F29">
        <w:tc>
          <w:tcPr>
            <w:tcW w:w="9747" w:type="dxa"/>
            <w:gridSpan w:val="4"/>
            <w:shd w:val="clear" w:color="auto" w:fill="99CCFF"/>
          </w:tcPr>
          <w:p w14:paraId="343622B1" w14:textId="77777777" w:rsidR="0053273E" w:rsidRPr="001404A6" w:rsidRDefault="0053273E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ZiIP N2, semestr II – Metrologia i systemy pomiarowe II (W – 10 godz., C – 10 godz., L – 10 godz.)</w:t>
            </w:r>
          </w:p>
        </w:tc>
      </w:tr>
      <w:tr w:rsidR="00226F29" w:rsidRPr="001404A6" w14:paraId="26CBB856" w14:textId="77777777" w:rsidTr="00226F29">
        <w:tc>
          <w:tcPr>
            <w:tcW w:w="648" w:type="dxa"/>
          </w:tcPr>
          <w:p w14:paraId="243AC8C1" w14:textId="77777777" w:rsidR="00226F29" w:rsidRPr="001404A6" w:rsidRDefault="00226F29" w:rsidP="00143D4A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7E344723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80" w:type="dxa"/>
          </w:tcPr>
          <w:p w14:paraId="3699FE4E" w14:textId="77777777" w:rsidR="00226F29" w:rsidRPr="001404A6" w:rsidRDefault="00226F29" w:rsidP="00143D4A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55" w:type="dxa"/>
          </w:tcPr>
          <w:p w14:paraId="4CBDC217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BB05BE" w:rsidRPr="001404A6" w14:paraId="57BEA198" w14:textId="77777777" w:rsidTr="00BA3C68">
        <w:tc>
          <w:tcPr>
            <w:tcW w:w="648" w:type="dxa"/>
          </w:tcPr>
          <w:p w14:paraId="5CE99677" w14:textId="0239C8D5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083E28E1" w14:textId="32BF436A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Wzorcowanie (kalibracja) czujnika przemieszczeń</w:t>
            </w:r>
          </w:p>
        </w:tc>
        <w:tc>
          <w:tcPr>
            <w:tcW w:w="1680" w:type="dxa"/>
            <w:vAlign w:val="center"/>
          </w:tcPr>
          <w:p w14:paraId="53B2E474" w14:textId="6E8A1897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55" w:type="dxa"/>
            <w:vAlign w:val="center"/>
          </w:tcPr>
          <w:p w14:paraId="10F31022" w14:textId="42DE45F4" w:rsidR="00BB05BE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BB05BE" w:rsidRPr="001404A6" w14:paraId="03A4CF9B" w14:textId="77777777" w:rsidTr="00226F29">
        <w:tc>
          <w:tcPr>
            <w:tcW w:w="648" w:type="dxa"/>
          </w:tcPr>
          <w:p w14:paraId="706B75C2" w14:textId="7DDA4A4C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65918E5B" w14:textId="46916638" w:rsidR="00BB05BE" w:rsidRPr="001404A6" w:rsidRDefault="00BB05BE" w:rsidP="00BB05BE">
            <w:pPr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680" w:type="dxa"/>
            <w:vAlign w:val="center"/>
          </w:tcPr>
          <w:p w14:paraId="1C0F3511" w14:textId="530B4D02" w:rsidR="00BB05BE" w:rsidRPr="001404A6" w:rsidRDefault="00BB05BE" w:rsidP="00BB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155" w:type="dxa"/>
            <w:vAlign w:val="center"/>
          </w:tcPr>
          <w:p w14:paraId="0E739842" w14:textId="73961752" w:rsidR="00BB05BE" w:rsidRPr="001404A6" w:rsidRDefault="00BB05BE" w:rsidP="00BB05B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4AEDB935" w14:textId="77777777" w:rsidTr="00226F29">
        <w:tc>
          <w:tcPr>
            <w:tcW w:w="648" w:type="dxa"/>
          </w:tcPr>
          <w:p w14:paraId="64BD268D" w14:textId="3A614B49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  <w:vAlign w:val="center"/>
          </w:tcPr>
          <w:p w14:paraId="477CE6BC" w14:textId="31708804" w:rsidR="00BB05BE" w:rsidRPr="001404A6" w:rsidRDefault="004F6128" w:rsidP="00BB0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Inspekcja wymiarowa z użyciem wizyjnych systemów skanowania</w:t>
            </w:r>
          </w:p>
        </w:tc>
        <w:tc>
          <w:tcPr>
            <w:tcW w:w="1680" w:type="dxa"/>
            <w:vAlign w:val="center"/>
          </w:tcPr>
          <w:p w14:paraId="1DAC8946" w14:textId="1160F87F" w:rsidR="00BB05BE" w:rsidRPr="001404A6" w:rsidRDefault="00BB05BE" w:rsidP="00BB05B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MG</w:t>
            </w:r>
          </w:p>
        </w:tc>
        <w:tc>
          <w:tcPr>
            <w:tcW w:w="1155" w:type="dxa"/>
            <w:vAlign w:val="center"/>
          </w:tcPr>
          <w:p w14:paraId="7F1B0723" w14:textId="5029D09D" w:rsidR="00BB05BE" w:rsidRPr="001404A6" w:rsidRDefault="00BB05BE" w:rsidP="00BB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</w:t>
            </w:r>
          </w:p>
        </w:tc>
      </w:tr>
      <w:tr w:rsidR="00BB05BE" w:rsidRPr="001404A6" w14:paraId="336E2F6E" w14:textId="77777777" w:rsidTr="00781CD2">
        <w:tc>
          <w:tcPr>
            <w:tcW w:w="648" w:type="dxa"/>
          </w:tcPr>
          <w:p w14:paraId="1CE70AE3" w14:textId="4191FBDF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669957C4" w14:textId="58699143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kątów i stożków</w:t>
            </w:r>
          </w:p>
        </w:tc>
        <w:tc>
          <w:tcPr>
            <w:tcW w:w="1680" w:type="dxa"/>
            <w:vAlign w:val="center"/>
          </w:tcPr>
          <w:p w14:paraId="23C8E7FA" w14:textId="43EE6A8C" w:rsidR="00BB05BE" w:rsidRPr="001404A6" w:rsidRDefault="004469D1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55" w:type="dxa"/>
            <w:vAlign w:val="center"/>
          </w:tcPr>
          <w:p w14:paraId="6D781944" w14:textId="624EE1D4" w:rsidR="00BB05BE" w:rsidRPr="001404A6" w:rsidRDefault="00BB05BE" w:rsidP="00BB05B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BB05BE" w:rsidRPr="001404A6" w14:paraId="10437C3A" w14:textId="77777777" w:rsidTr="00781CD2">
        <w:tc>
          <w:tcPr>
            <w:tcW w:w="648" w:type="dxa"/>
          </w:tcPr>
          <w:p w14:paraId="251E4DD4" w14:textId="18787760" w:rsidR="00BB05BE" w:rsidRPr="001404A6" w:rsidRDefault="00BB05BE" w:rsidP="00BB05B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169C80B4" w14:textId="073A76AF" w:rsidR="00BB05BE" w:rsidRPr="00A76CDA" w:rsidRDefault="00BB05BE" w:rsidP="00BB05B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 parametrów ruchu drgającego</w:t>
            </w:r>
          </w:p>
        </w:tc>
        <w:tc>
          <w:tcPr>
            <w:tcW w:w="1680" w:type="dxa"/>
          </w:tcPr>
          <w:p w14:paraId="0D024632" w14:textId="68E7C3EE" w:rsidR="00BB05BE" w:rsidRPr="001404A6" w:rsidRDefault="00BB05BE" w:rsidP="00BB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155" w:type="dxa"/>
          </w:tcPr>
          <w:p w14:paraId="2B4BA69C" w14:textId="1E546FAF" w:rsidR="00BB05BE" w:rsidRPr="001404A6" w:rsidRDefault="00BB05BE" w:rsidP="00BB05B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47</w:t>
            </w:r>
          </w:p>
        </w:tc>
      </w:tr>
    </w:tbl>
    <w:p w14:paraId="181C93A8" w14:textId="77777777" w:rsidR="0053273E" w:rsidRDefault="0053273E" w:rsidP="0053273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65"/>
        <w:gridCol w:w="1170"/>
      </w:tblGrid>
      <w:tr w:rsidR="0000395A" w:rsidRPr="001404A6" w14:paraId="4C4CAA0F" w14:textId="77777777" w:rsidTr="00226F29">
        <w:tc>
          <w:tcPr>
            <w:tcW w:w="9747" w:type="dxa"/>
            <w:gridSpan w:val="4"/>
            <w:shd w:val="clear" w:color="auto" w:fill="FF99CC"/>
          </w:tcPr>
          <w:p w14:paraId="1B594F87" w14:textId="77777777" w:rsidR="0000395A" w:rsidRPr="001404A6" w:rsidRDefault="0000395A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Pr="001404A6">
              <w:rPr>
                <w:sz w:val="22"/>
                <w:szCs w:val="22"/>
              </w:rPr>
              <w:t>ZiIP S1, semestr V– Podstawy metrologii (W – 15 godz., L – 15 godz.)</w:t>
            </w:r>
          </w:p>
        </w:tc>
      </w:tr>
      <w:tr w:rsidR="00226F29" w:rsidRPr="001404A6" w14:paraId="11DAF479" w14:textId="77777777" w:rsidTr="00226F29">
        <w:tc>
          <w:tcPr>
            <w:tcW w:w="648" w:type="dxa"/>
          </w:tcPr>
          <w:p w14:paraId="3424EE3F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07D4B6D7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65" w:type="dxa"/>
          </w:tcPr>
          <w:p w14:paraId="06770251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70" w:type="dxa"/>
          </w:tcPr>
          <w:p w14:paraId="1EA09759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38563C" w:rsidRPr="001404A6" w14:paraId="5974FA7B" w14:textId="77777777" w:rsidTr="006623E8">
        <w:tc>
          <w:tcPr>
            <w:tcW w:w="648" w:type="dxa"/>
          </w:tcPr>
          <w:p w14:paraId="7897741D" w14:textId="62C6EC88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654E722C" w14:textId="3796E188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65" w:type="dxa"/>
            <w:vAlign w:val="center"/>
          </w:tcPr>
          <w:p w14:paraId="0D7EE2B8" w14:textId="3256F1BA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(1 godz.)</w:t>
            </w:r>
          </w:p>
        </w:tc>
        <w:tc>
          <w:tcPr>
            <w:tcW w:w="1170" w:type="dxa"/>
            <w:vAlign w:val="center"/>
          </w:tcPr>
          <w:p w14:paraId="57CC736D" w14:textId="4C8445CF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C274C" w:rsidRPr="001404A6" w14:paraId="22F3C057" w14:textId="77777777" w:rsidTr="000D25E8">
        <w:tc>
          <w:tcPr>
            <w:tcW w:w="648" w:type="dxa"/>
          </w:tcPr>
          <w:p w14:paraId="5CE5966D" w14:textId="046D0556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6EC8BFCB" w14:textId="6702488E" w:rsidR="003C274C" w:rsidRPr="001404A6" w:rsidRDefault="00C42EB6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665" w:type="dxa"/>
            <w:vAlign w:val="center"/>
          </w:tcPr>
          <w:p w14:paraId="2672B3AD" w14:textId="12D1C08B" w:rsidR="003C274C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1963C11A" w14:textId="5919B7D8" w:rsidR="003C274C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C274C" w:rsidRPr="001404A6" w14:paraId="020491FA" w14:textId="77777777" w:rsidTr="00226F29">
        <w:tc>
          <w:tcPr>
            <w:tcW w:w="648" w:type="dxa"/>
          </w:tcPr>
          <w:p w14:paraId="1485E45C" w14:textId="6572653E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6F964BA6" w14:textId="2C5AD9BA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Wyznaczanie niepewności pomiaru</w:t>
            </w:r>
          </w:p>
        </w:tc>
        <w:tc>
          <w:tcPr>
            <w:tcW w:w="1665" w:type="dxa"/>
          </w:tcPr>
          <w:p w14:paraId="73E12247" w14:textId="345F6F9D" w:rsidR="003C274C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70" w:type="dxa"/>
          </w:tcPr>
          <w:p w14:paraId="1EECEB1E" w14:textId="4C49B8F8" w:rsidR="003C274C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C274C" w:rsidRPr="001404A6" w14:paraId="1D85BFE1" w14:textId="77777777" w:rsidTr="0073089F">
        <w:tc>
          <w:tcPr>
            <w:tcW w:w="648" w:type="dxa"/>
          </w:tcPr>
          <w:p w14:paraId="3973AD5A" w14:textId="70A2F3C8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25CE1D41" w14:textId="7B97E9BB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Sprawdzanie narzędzi pomiarowych</w:t>
            </w:r>
          </w:p>
        </w:tc>
        <w:tc>
          <w:tcPr>
            <w:tcW w:w="1665" w:type="dxa"/>
            <w:vAlign w:val="center"/>
          </w:tcPr>
          <w:p w14:paraId="6F450BFF" w14:textId="0DEEAA8A" w:rsidR="003C274C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87951"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  <w:vAlign w:val="center"/>
          </w:tcPr>
          <w:p w14:paraId="46EA171E" w14:textId="18113080" w:rsidR="003C274C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C274C" w:rsidRPr="001404A6" w14:paraId="54386C16" w14:textId="77777777" w:rsidTr="00226F29">
        <w:tc>
          <w:tcPr>
            <w:tcW w:w="648" w:type="dxa"/>
          </w:tcPr>
          <w:p w14:paraId="17E16FD8" w14:textId="366F2DF4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3E8C798D" w14:textId="77777777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65" w:type="dxa"/>
          </w:tcPr>
          <w:p w14:paraId="2E1FE606" w14:textId="77777777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</w:tcPr>
          <w:p w14:paraId="18C838D1" w14:textId="77777777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C274C" w:rsidRPr="001404A6" w14:paraId="4B6F4B06" w14:textId="77777777" w:rsidTr="0030636F">
        <w:tc>
          <w:tcPr>
            <w:tcW w:w="648" w:type="dxa"/>
            <w:vAlign w:val="center"/>
          </w:tcPr>
          <w:p w14:paraId="139770BF" w14:textId="6242AB80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  <w:vAlign w:val="center"/>
          </w:tcPr>
          <w:p w14:paraId="33CD0051" w14:textId="0598E324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665" w:type="dxa"/>
            <w:vAlign w:val="center"/>
          </w:tcPr>
          <w:p w14:paraId="5A91EE5A" w14:textId="554E97CC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170" w:type="dxa"/>
            <w:vAlign w:val="center"/>
          </w:tcPr>
          <w:p w14:paraId="2B71E51D" w14:textId="43223E08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C274C" w:rsidRPr="001404A6" w14:paraId="01E2844A" w14:textId="77777777" w:rsidTr="00C7366F">
        <w:tc>
          <w:tcPr>
            <w:tcW w:w="648" w:type="dxa"/>
            <w:vAlign w:val="center"/>
          </w:tcPr>
          <w:p w14:paraId="079DF595" w14:textId="32BA40BE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  <w:vAlign w:val="center"/>
          </w:tcPr>
          <w:p w14:paraId="51E304C8" w14:textId="17129377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stanu geometrycznego powierzchni (SGP)</w:t>
            </w:r>
          </w:p>
        </w:tc>
        <w:tc>
          <w:tcPr>
            <w:tcW w:w="1665" w:type="dxa"/>
            <w:vAlign w:val="center"/>
          </w:tcPr>
          <w:p w14:paraId="0D3B5A94" w14:textId="25673115" w:rsidR="003C274C" w:rsidRPr="001404A6" w:rsidRDefault="00E061BA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</w:t>
            </w:r>
          </w:p>
        </w:tc>
        <w:tc>
          <w:tcPr>
            <w:tcW w:w="1170" w:type="dxa"/>
            <w:vAlign w:val="center"/>
          </w:tcPr>
          <w:p w14:paraId="390EA526" w14:textId="7EAB6300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33</w:t>
            </w:r>
          </w:p>
        </w:tc>
      </w:tr>
      <w:tr w:rsidR="003C274C" w:rsidRPr="001404A6" w14:paraId="23E82AA7" w14:textId="77777777" w:rsidTr="00C7366F">
        <w:tc>
          <w:tcPr>
            <w:tcW w:w="648" w:type="dxa"/>
            <w:vAlign w:val="center"/>
          </w:tcPr>
          <w:p w14:paraId="69F9CA6B" w14:textId="2E527A70" w:rsidR="003C274C" w:rsidRPr="001404A6" w:rsidRDefault="003C274C" w:rsidP="003C274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</w:tcPr>
          <w:p w14:paraId="2ED76C47" w14:textId="77777777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665" w:type="dxa"/>
          </w:tcPr>
          <w:p w14:paraId="19619E83" w14:textId="6F03442D" w:rsidR="003C274C" w:rsidRPr="001404A6" w:rsidRDefault="004469D1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70" w:type="dxa"/>
          </w:tcPr>
          <w:p w14:paraId="510ABC57" w14:textId="77777777" w:rsidR="003C274C" w:rsidRPr="001404A6" w:rsidRDefault="003C274C" w:rsidP="003C274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2F0D964D" w14:textId="77777777" w:rsidR="0000395A" w:rsidRDefault="0000395A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80"/>
        <w:gridCol w:w="1155"/>
      </w:tblGrid>
      <w:tr w:rsidR="0000395A" w:rsidRPr="001404A6" w14:paraId="728D97FA" w14:textId="77777777" w:rsidTr="00226F29">
        <w:tc>
          <w:tcPr>
            <w:tcW w:w="9747" w:type="dxa"/>
            <w:gridSpan w:val="4"/>
            <w:shd w:val="clear" w:color="auto" w:fill="FF99CC"/>
          </w:tcPr>
          <w:p w14:paraId="374BD094" w14:textId="77777777" w:rsidR="0000395A" w:rsidRPr="001404A6" w:rsidRDefault="0000395A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ZiIP S1, semestr VI – Metrologia i systemy pomiarowe (W – 30 godz., L – 15 godz.)</w:t>
            </w:r>
          </w:p>
        </w:tc>
      </w:tr>
      <w:tr w:rsidR="00226F29" w:rsidRPr="001404A6" w14:paraId="396CC250" w14:textId="77777777" w:rsidTr="00226F29">
        <w:tc>
          <w:tcPr>
            <w:tcW w:w="648" w:type="dxa"/>
          </w:tcPr>
          <w:p w14:paraId="3D0C4656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1AF3161B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80" w:type="dxa"/>
          </w:tcPr>
          <w:p w14:paraId="7AA3BA82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55" w:type="dxa"/>
          </w:tcPr>
          <w:p w14:paraId="76370FF9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38563C" w:rsidRPr="001404A6" w14:paraId="5A9F96D7" w14:textId="77777777" w:rsidTr="00497B14">
        <w:tc>
          <w:tcPr>
            <w:tcW w:w="648" w:type="dxa"/>
          </w:tcPr>
          <w:p w14:paraId="20A5042E" w14:textId="0EE88FBD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759E1D58" w14:textId="13973E79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80" w:type="dxa"/>
            <w:vAlign w:val="center"/>
          </w:tcPr>
          <w:p w14:paraId="4DD8A17E" w14:textId="7FB70B89" w:rsidR="0038563C" w:rsidRDefault="004845B7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  <w:r w:rsidR="0038563C">
              <w:rPr>
                <w:sz w:val="22"/>
                <w:szCs w:val="22"/>
              </w:rPr>
              <w:t xml:space="preserve"> (1 godz.)</w:t>
            </w:r>
          </w:p>
        </w:tc>
        <w:tc>
          <w:tcPr>
            <w:tcW w:w="1155" w:type="dxa"/>
            <w:vAlign w:val="center"/>
          </w:tcPr>
          <w:p w14:paraId="0AB8479A" w14:textId="6D5A8A25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114</w:t>
            </w:r>
          </w:p>
        </w:tc>
      </w:tr>
      <w:tr w:rsidR="0038563C" w:rsidRPr="001404A6" w14:paraId="5F8D9776" w14:textId="77777777" w:rsidTr="00226F29">
        <w:tc>
          <w:tcPr>
            <w:tcW w:w="648" w:type="dxa"/>
          </w:tcPr>
          <w:p w14:paraId="158187A9" w14:textId="0ADEF5B1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253E09EE" w14:textId="6A7001FA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gwintów</w:t>
            </w:r>
          </w:p>
        </w:tc>
        <w:tc>
          <w:tcPr>
            <w:tcW w:w="1680" w:type="dxa"/>
          </w:tcPr>
          <w:p w14:paraId="580FB764" w14:textId="6608B680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55" w:type="dxa"/>
          </w:tcPr>
          <w:p w14:paraId="6DFB5F8D" w14:textId="774E2ECE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8563C" w:rsidRPr="001404A6" w14:paraId="0C87F340" w14:textId="77777777" w:rsidTr="00B134FC">
        <w:tc>
          <w:tcPr>
            <w:tcW w:w="648" w:type="dxa"/>
          </w:tcPr>
          <w:p w14:paraId="6779B1D6" w14:textId="26844B56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  <w:vAlign w:val="center"/>
          </w:tcPr>
          <w:p w14:paraId="42A851FB" w14:textId="67996CCF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>Podstawy budowy wirtualnych systemów pomiarowych</w:t>
            </w:r>
          </w:p>
        </w:tc>
        <w:tc>
          <w:tcPr>
            <w:tcW w:w="1680" w:type="dxa"/>
          </w:tcPr>
          <w:p w14:paraId="4E5DF1F5" w14:textId="03F0406E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155" w:type="dxa"/>
          </w:tcPr>
          <w:p w14:paraId="051833CD" w14:textId="32E47FC6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5</w:t>
            </w:r>
          </w:p>
        </w:tc>
      </w:tr>
      <w:tr w:rsidR="0038563C" w:rsidRPr="001404A6" w14:paraId="5C814699" w14:textId="77777777" w:rsidTr="00226F29">
        <w:tc>
          <w:tcPr>
            <w:tcW w:w="648" w:type="dxa"/>
          </w:tcPr>
          <w:p w14:paraId="43655FAC" w14:textId="3C4AF962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</w:tcPr>
          <w:p w14:paraId="23141277" w14:textId="3A144717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kątów i stożków</w:t>
            </w:r>
          </w:p>
        </w:tc>
        <w:tc>
          <w:tcPr>
            <w:tcW w:w="1680" w:type="dxa"/>
          </w:tcPr>
          <w:p w14:paraId="541535EC" w14:textId="2C2FB507" w:rsidR="0038563C" w:rsidRDefault="004469D1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55" w:type="dxa"/>
          </w:tcPr>
          <w:p w14:paraId="4CC27EA4" w14:textId="665C8DCF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8563C" w:rsidRPr="001404A6" w14:paraId="3C0B5784" w14:textId="77777777" w:rsidTr="00226F29">
        <w:tc>
          <w:tcPr>
            <w:tcW w:w="648" w:type="dxa"/>
          </w:tcPr>
          <w:p w14:paraId="1C673E79" w14:textId="234E07F5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</w:tcPr>
          <w:p w14:paraId="3FD45F68" w14:textId="1F06D4B1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680" w:type="dxa"/>
          </w:tcPr>
          <w:p w14:paraId="515CDC24" w14:textId="641A58E6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155" w:type="dxa"/>
          </w:tcPr>
          <w:p w14:paraId="7276363B" w14:textId="61D15E26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8563C" w:rsidRPr="001404A6" w14:paraId="0C3157E4" w14:textId="77777777" w:rsidTr="00D351E2">
        <w:tc>
          <w:tcPr>
            <w:tcW w:w="648" w:type="dxa"/>
            <w:vAlign w:val="center"/>
          </w:tcPr>
          <w:p w14:paraId="1A2933F4" w14:textId="0394164D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</w:tcPr>
          <w:p w14:paraId="39BAD8AE" w14:textId="53FD39FB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 parametrów ruchu drgającego</w:t>
            </w:r>
          </w:p>
        </w:tc>
        <w:tc>
          <w:tcPr>
            <w:tcW w:w="1680" w:type="dxa"/>
          </w:tcPr>
          <w:p w14:paraId="50175829" w14:textId="34A63F5B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</w:t>
            </w:r>
          </w:p>
        </w:tc>
        <w:tc>
          <w:tcPr>
            <w:tcW w:w="1155" w:type="dxa"/>
          </w:tcPr>
          <w:p w14:paraId="2A9E0BA4" w14:textId="68D9527C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47</w:t>
            </w:r>
          </w:p>
        </w:tc>
      </w:tr>
      <w:tr w:rsidR="0038563C" w:rsidRPr="001404A6" w14:paraId="51024BB3" w14:textId="77777777" w:rsidTr="00905A2E">
        <w:tc>
          <w:tcPr>
            <w:tcW w:w="648" w:type="dxa"/>
            <w:vAlign w:val="center"/>
          </w:tcPr>
          <w:p w14:paraId="5C0579FA" w14:textId="632848B5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  <w:vAlign w:val="center"/>
          </w:tcPr>
          <w:p w14:paraId="592555D8" w14:textId="743E435F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680" w:type="dxa"/>
            <w:vAlign w:val="center"/>
          </w:tcPr>
          <w:p w14:paraId="085B1A23" w14:textId="0AF62754" w:rsidR="0038563C" w:rsidRPr="001404A6" w:rsidRDefault="004845B7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</w:t>
            </w:r>
          </w:p>
        </w:tc>
        <w:tc>
          <w:tcPr>
            <w:tcW w:w="1155" w:type="dxa"/>
            <w:vAlign w:val="center"/>
          </w:tcPr>
          <w:p w14:paraId="2A065BF3" w14:textId="398DB6F3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38563C" w:rsidRPr="001404A6" w14:paraId="2E65100B" w14:textId="77777777" w:rsidTr="00905A2E">
        <w:tc>
          <w:tcPr>
            <w:tcW w:w="648" w:type="dxa"/>
            <w:vAlign w:val="center"/>
          </w:tcPr>
          <w:p w14:paraId="601EE45F" w14:textId="1B7A4590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</w:tcPr>
          <w:p w14:paraId="1C2C0241" w14:textId="42D204C2" w:rsidR="0038563C" w:rsidRPr="001404A6" w:rsidRDefault="00B96118" w:rsidP="0038563C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Analiza systemu pomiarowego metodą R&amp;R</w:t>
            </w:r>
          </w:p>
        </w:tc>
        <w:tc>
          <w:tcPr>
            <w:tcW w:w="1680" w:type="dxa"/>
          </w:tcPr>
          <w:p w14:paraId="5F5F471C" w14:textId="7E2D4E70" w:rsidR="0038563C" w:rsidRPr="001404A6" w:rsidRDefault="00D20A7B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</w:t>
            </w:r>
          </w:p>
        </w:tc>
        <w:tc>
          <w:tcPr>
            <w:tcW w:w="1155" w:type="dxa"/>
          </w:tcPr>
          <w:p w14:paraId="6537F2A8" w14:textId="403F709D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 w:rsidR="00B96118">
              <w:rPr>
                <w:sz w:val="22"/>
                <w:szCs w:val="22"/>
              </w:rPr>
              <w:t>114</w:t>
            </w:r>
          </w:p>
        </w:tc>
      </w:tr>
    </w:tbl>
    <w:p w14:paraId="4E849B38" w14:textId="77777777" w:rsidR="0000395A" w:rsidRDefault="0000395A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80"/>
        <w:gridCol w:w="1155"/>
      </w:tblGrid>
      <w:tr w:rsidR="0000395A" w:rsidRPr="001404A6" w14:paraId="4CA87D6F" w14:textId="77777777" w:rsidTr="00226F29">
        <w:tc>
          <w:tcPr>
            <w:tcW w:w="9747" w:type="dxa"/>
            <w:gridSpan w:val="4"/>
            <w:shd w:val="clear" w:color="auto" w:fill="FFCC99"/>
          </w:tcPr>
          <w:p w14:paraId="50439B45" w14:textId="77777777" w:rsidR="0000395A" w:rsidRPr="001404A6" w:rsidRDefault="0000395A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ZiIP S2 – Metrologia i systemy pomiarowe II (W – 30 godz., C – 15 godz</w:t>
            </w:r>
            <w:r w:rsidR="007E15AE">
              <w:rPr>
                <w:sz w:val="22"/>
                <w:szCs w:val="22"/>
              </w:rPr>
              <w:t>.</w:t>
            </w:r>
            <w:r w:rsidRPr="001404A6">
              <w:rPr>
                <w:sz w:val="22"/>
                <w:szCs w:val="22"/>
              </w:rPr>
              <w:t>, L – 15 godz.)</w:t>
            </w:r>
          </w:p>
        </w:tc>
      </w:tr>
      <w:tr w:rsidR="00226F29" w:rsidRPr="001404A6" w14:paraId="15CA1EE0" w14:textId="77777777" w:rsidTr="00226F29">
        <w:tc>
          <w:tcPr>
            <w:tcW w:w="648" w:type="dxa"/>
          </w:tcPr>
          <w:p w14:paraId="76E0DD38" w14:textId="77777777" w:rsidR="00226F29" w:rsidRPr="001404A6" w:rsidRDefault="00226F29" w:rsidP="001404A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2B939BA4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80" w:type="dxa"/>
          </w:tcPr>
          <w:p w14:paraId="58C6A470" w14:textId="77777777" w:rsidR="00226F29" w:rsidRPr="001404A6" w:rsidRDefault="00226F29" w:rsidP="001404A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Prowadzący</w:t>
            </w:r>
          </w:p>
        </w:tc>
        <w:tc>
          <w:tcPr>
            <w:tcW w:w="1155" w:type="dxa"/>
          </w:tcPr>
          <w:p w14:paraId="579F4FED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38563C" w:rsidRPr="001404A6" w14:paraId="545A6017" w14:textId="77777777" w:rsidTr="001C6202">
        <w:tc>
          <w:tcPr>
            <w:tcW w:w="648" w:type="dxa"/>
          </w:tcPr>
          <w:p w14:paraId="2B2621D1" w14:textId="1F32A429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70EC1A3A" w14:textId="26B682C9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80" w:type="dxa"/>
            <w:vAlign w:val="center"/>
          </w:tcPr>
          <w:p w14:paraId="2CB711F7" w14:textId="42C4120A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(1 godz.)</w:t>
            </w:r>
          </w:p>
        </w:tc>
        <w:tc>
          <w:tcPr>
            <w:tcW w:w="1155" w:type="dxa"/>
            <w:vAlign w:val="center"/>
          </w:tcPr>
          <w:p w14:paraId="063903FB" w14:textId="76F4EC3C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8563C" w:rsidRPr="001404A6" w14:paraId="731E98E8" w14:textId="77777777" w:rsidTr="00577415">
        <w:tc>
          <w:tcPr>
            <w:tcW w:w="648" w:type="dxa"/>
          </w:tcPr>
          <w:p w14:paraId="4CE2BF97" w14:textId="74D06D91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31DCD514" w14:textId="0FE46FF7" w:rsidR="0038563C" w:rsidRPr="001404A6" w:rsidRDefault="00C42EB6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Wzorcowanie (kalibracja) czujnika przemieszczeń</w:t>
            </w:r>
          </w:p>
        </w:tc>
        <w:tc>
          <w:tcPr>
            <w:tcW w:w="1680" w:type="dxa"/>
            <w:vAlign w:val="center"/>
          </w:tcPr>
          <w:p w14:paraId="7FE73634" w14:textId="4197FCA1" w:rsidR="0038563C" w:rsidRPr="001404A6" w:rsidRDefault="003C274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55" w:type="dxa"/>
            <w:vAlign w:val="center"/>
          </w:tcPr>
          <w:p w14:paraId="64177634" w14:textId="5979C9AA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 w:rsidR="00C42EB6">
              <w:rPr>
                <w:sz w:val="22"/>
                <w:szCs w:val="22"/>
              </w:rPr>
              <w:t>7</w:t>
            </w:r>
          </w:p>
        </w:tc>
      </w:tr>
      <w:tr w:rsidR="005C09BC" w:rsidRPr="001404A6" w14:paraId="0D1EF077" w14:textId="77777777" w:rsidTr="00577415">
        <w:tc>
          <w:tcPr>
            <w:tcW w:w="648" w:type="dxa"/>
          </w:tcPr>
          <w:p w14:paraId="53262F75" w14:textId="6D844E9B" w:rsidR="005C09BC" w:rsidRPr="001404A6" w:rsidRDefault="005C09BC" w:rsidP="005C09B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  <w:vAlign w:val="center"/>
          </w:tcPr>
          <w:p w14:paraId="7AF77916" w14:textId="116A5FF9" w:rsidR="005C09BC" w:rsidRPr="002272AF" w:rsidRDefault="00C42EB6" w:rsidP="005C09B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</w:t>
            </w:r>
            <w:r>
              <w:rPr>
                <w:sz w:val="22"/>
                <w:szCs w:val="22"/>
              </w:rPr>
              <w:t>y z użyciem DAQ</w:t>
            </w:r>
          </w:p>
        </w:tc>
        <w:tc>
          <w:tcPr>
            <w:tcW w:w="1680" w:type="dxa"/>
            <w:vAlign w:val="center"/>
          </w:tcPr>
          <w:p w14:paraId="02ED3C2E" w14:textId="717D4CCE" w:rsidR="005C09BC" w:rsidRPr="002272AF" w:rsidRDefault="005C09BC" w:rsidP="005C09B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2272AF">
              <w:rPr>
                <w:sz w:val="22"/>
                <w:szCs w:val="22"/>
              </w:rPr>
              <w:t>PM</w:t>
            </w:r>
          </w:p>
        </w:tc>
        <w:tc>
          <w:tcPr>
            <w:tcW w:w="1155" w:type="dxa"/>
            <w:vAlign w:val="center"/>
          </w:tcPr>
          <w:p w14:paraId="622A5580" w14:textId="60CCE8BC" w:rsidR="005C09BC" w:rsidRPr="002272AF" w:rsidRDefault="005C09BC" w:rsidP="005C09B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2272AF">
              <w:rPr>
                <w:sz w:val="22"/>
                <w:szCs w:val="22"/>
              </w:rPr>
              <w:t xml:space="preserve">HT  </w:t>
            </w:r>
            <w:r w:rsidR="00C42EB6">
              <w:rPr>
                <w:sz w:val="22"/>
                <w:szCs w:val="22"/>
              </w:rPr>
              <w:t>7</w:t>
            </w:r>
          </w:p>
        </w:tc>
      </w:tr>
      <w:tr w:rsidR="006227E6" w:rsidRPr="001404A6" w14:paraId="1EAAFBB1" w14:textId="77777777" w:rsidTr="00226F29">
        <w:tc>
          <w:tcPr>
            <w:tcW w:w="648" w:type="dxa"/>
          </w:tcPr>
          <w:p w14:paraId="59D59699" w14:textId="07C364DE" w:rsidR="006227E6" w:rsidRPr="001404A6" w:rsidRDefault="006227E6" w:rsidP="006227E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</w:tcPr>
          <w:p w14:paraId="71FF530E" w14:textId="0984DC0C" w:rsidR="006227E6" w:rsidRPr="001404A6" w:rsidRDefault="00C42EB6" w:rsidP="006227E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interferometrem laserowym</w:t>
            </w:r>
          </w:p>
        </w:tc>
        <w:tc>
          <w:tcPr>
            <w:tcW w:w="1680" w:type="dxa"/>
          </w:tcPr>
          <w:p w14:paraId="6B223A5E" w14:textId="4CF769C9" w:rsidR="006227E6" w:rsidRPr="001404A6" w:rsidRDefault="006227E6" w:rsidP="006227E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55" w:type="dxa"/>
          </w:tcPr>
          <w:p w14:paraId="1B2612C6" w14:textId="24FE7A66" w:rsidR="006227E6" w:rsidRDefault="006227E6" w:rsidP="006227E6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6227E6" w:rsidRPr="001404A6" w14:paraId="7B4A7FC9" w14:textId="77777777" w:rsidTr="00226F29">
        <w:tc>
          <w:tcPr>
            <w:tcW w:w="648" w:type="dxa"/>
          </w:tcPr>
          <w:p w14:paraId="060F40CF" w14:textId="6E015483" w:rsidR="006227E6" w:rsidRPr="001404A6" w:rsidRDefault="006227E6" w:rsidP="006227E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  <w:vAlign w:val="center"/>
          </w:tcPr>
          <w:p w14:paraId="1235F8FA" w14:textId="77777777" w:rsidR="006227E6" w:rsidRPr="001404A6" w:rsidRDefault="006227E6" w:rsidP="006227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Wzorce i przyrządy pomiarowe</w:t>
            </w:r>
          </w:p>
        </w:tc>
        <w:tc>
          <w:tcPr>
            <w:tcW w:w="1680" w:type="dxa"/>
            <w:vAlign w:val="center"/>
          </w:tcPr>
          <w:p w14:paraId="3B9D5601" w14:textId="77777777" w:rsidR="006227E6" w:rsidRPr="001404A6" w:rsidRDefault="006227E6" w:rsidP="0062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55" w:type="dxa"/>
            <w:vAlign w:val="center"/>
          </w:tcPr>
          <w:p w14:paraId="1DF92D45" w14:textId="77777777" w:rsidR="006227E6" w:rsidRPr="001404A6" w:rsidRDefault="006227E6" w:rsidP="006227E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6227E6" w:rsidRPr="001404A6" w14:paraId="25FC5262" w14:textId="77777777" w:rsidTr="00BE577D">
        <w:tc>
          <w:tcPr>
            <w:tcW w:w="648" w:type="dxa"/>
            <w:vAlign w:val="center"/>
          </w:tcPr>
          <w:p w14:paraId="74154C69" w14:textId="44142AD0" w:rsidR="006227E6" w:rsidRPr="001404A6" w:rsidRDefault="006227E6" w:rsidP="006227E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  <w:vAlign w:val="center"/>
          </w:tcPr>
          <w:p w14:paraId="702144DD" w14:textId="77777777" w:rsidR="006227E6" w:rsidRPr="001404A6" w:rsidRDefault="006227E6" w:rsidP="006227E6">
            <w:pPr>
              <w:rPr>
                <w:sz w:val="22"/>
                <w:szCs w:val="22"/>
              </w:rPr>
            </w:pPr>
            <w:r w:rsidRPr="00323CE7">
              <w:rPr>
                <w:sz w:val="22"/>
                <w:szCs w:val="22"/>
              </w:rPr>
              <w:t>Pomiary wielkości elektrycznych - środowisko MultiSim</w:t>
            </w:r>
          </w:p>
        </w:tc>
        <w:tc>
          <w:tcPr>
            <w:tcW w:w="1680" w:type="dxa"/>
            <w:vAlign w:val="center"/>
          </w:tcPr>
          <w:p w14:paraId="475BC1B4" w14:textId="77777777" w:rsidR="006227E6" w:rsidRPr="001404A6" w:rsidRDefault="006227E6" w:rsidP="006227E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TO</w:t>
            </w:r>
          </w:p>
        </w:tc>
        <w:tc>
          <w:tcPr>
            <w:tcW w:w="1155" w:type="dxa"/>
            <w:vAlign w:val="center"/>
          </w:tcPr>
          <w:p w14:paraId="2622F421" w14:textId="77777777" w:rsidR="006227E6" w:rsidRPr="001404A6" w:rsidRDefault="006227E6" w:rsidP="006227E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5</w:t>
            </w:r>
          </w:p>
        </w:tc>
      </w:tr>
      <w:tr w:rsidR="006227E6" w:rsidRPr="001404A6" w14:paraId="1B4A760B" w14:textId="77777777" w:rsidTr="008021CF">
        <w:tc>
          <w:tcPr>
            <w:tcW w:w="648" w:type="dxa"/>
            <w:vAlign w:val="center"/>
          </w:tcPr>
          <w:p w14:paraId="5BF13C83" w14:textId="54BB45E7" w:rsidR="006227E6" w:rsidRPr="001404A6" w:rsidRDefault="006227E6" w:rsidP="006227E6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  <w:vAlign w:val="center"/>
          </w:tcPr>
          <w:p w14:paraId="50AB4F4C" w14:textId="4D00D8AA" w:rsidR="006227E6" w:rsidRPr="001404A6" w:rsidRDefault="004F6128" w:rsidP="006227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Inspekcja wymiarowa z użyciem wizyjnych systemów skanowania</w:t>
            </w:r>
          </w:p>
        </w:tc>
        <w:tc>
          <w:tcPr>
            <w:tcW w:w="1680" w:type="dxa"/>
            <w:vAlign w:val="center"/>
          </w:tcPr>
          <w:p w14:paraId="570DEB0D" w14:textId="68920E95" w:rsidR="006227E6" w:rsidRPr="001404A6" w:rsidRDefault="006227E6" w:rsidP="006227E6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MG</w:t>
            </w:r>
          </w:p>
        </w:tc>
        <w:tc>
          <w:tcPr>
            <w:tcW w:w="1155" w:type="dxa"/>
            <w:vAlign w:val="center"/>
          </w:tcPr>
          <w:p w14:paraId="4BFF46C3" w14:textId="46464CA9" w:rsidR="006227E6" w:rsidRPr="001404A6" w:rsidRDefault="006227E6" w:rsidP="0062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</w:t>
            </w:r>
          </w:p>
        </w:tc>
      </w:tr>
      <w:tr w:rsidR="002272AF" w:rsidRPr="001404A6" w14:paraId="599D4FAE" w14:textId="77777777" w:rsidTr="005A2A01">
        <w:tc>
          <w:tcPr>
            <w:tcW w:w="648" w:type="dxa"/>
            <w:vAlign w:val="center"/>
          </w:tcPr>
          <w:p w14:paraId="568FD89F" w14:textId="646F0874" w:rsidR="002272AF" w:rsidRPr="00841D5C" w:rsidRDefault="002272AF" w:rsidP="002272AF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</w:tcPr>
          <w:p w14:paraId="67761CC2" w14:textId="303CE66E" w:rsidR="002272AF" w:rsidRPr="00841D5C" w:rsidRDefault="002272AF" w:rsidP="002272AF">
            <w:pPr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680" w:type="dxa"/>
          </w:tcPr>
          <w:p w14:paraId="393A25E1" w14:textId="2B60DD35" w:rsidR="002272AF" w:rsidRPr="00841D5C" w:rsidRDefault="002272AF" w:rsidP="002272AF">
            <w:pPr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155" w:type="dxa"/>
          </w:tcPr>
          <w:p w14:paraId="06CBF5B2" w14:textId="3E130C87" w:rsidR="002272AF" w:rsidRPr="00841D5C" w:rsidRDefault="002272AF" w:rsidP="002272AF">
            <w:pPr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</w:tbl>
    <w:p w14:paraId="0B0692C6" w14:textId="77777777" w:rsidR="00226F29" w:rsidRDefault="00226F29" w:rsidP="007E15A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p w14:paraId="16396EBA" w14:textId="77777777" w:rsidR="00226F29" w:rsidRDefault="00226F2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59A346" w14:textId="77777777" w:rsidR="007E15AE" w:rsidRDefault="007E15AE" w:rsidP="007E15A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50"/>
        <w:gridCol w:w="1185"/>
      </w:tblGrid>
      <w:tr w:rsidR="007E15AE" w:rsidRPr="001404A6" w14:paraId="4A87C907" w14:textId="77777777" w:rsidTr="00226F29">
        <w:tc>
          <w:tcPr>
            <w:tcW w:w="9747" w:type="dxa"/>
            <w:gridSpan w:val="4"/>
            <w:shd w:val="clear" w:color="auto" w:fill="CCFFCC"/>
          </w:tcPr>
          <w:p w14:paraId="6DD975C4" w14:textId="77777777" w:rsidR="007E15AE" w:rsidRPr="001404A6" w:rsidRDefault="007E15AE" w:rsidP="000803A4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IPBiS</w:t>
            </w:r>
            <w:r w:rsidRPr="001404A6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1</w:t>
            </w:r>
            <w:r w:rsidR="000803A4">
              <w:rPr>
                <w:sz w:val="22"/>
                <w:szCs w:val="22"/>
              </w:rPr>
              <w:t>, sem. III,</w:t>
            </w:r>
            <w:r w:rsidRPr="001404A6">
              <w:rPr>
                <w:sz w:val="22"/>
                <w:szCs w:val="22"/>
              </w:rPr>
              <w:t xml:space="preserve"> Metrologia </w:t>
            </w:r>
            <w:r>
              <w:rPr>
                <w:sz w:val="22"/>
                <w:szCs w:val="22"/>
              </w:rPr>
              <w:t>(W – 15</w:t>
            </w:r>
            <w:r w:rsidRPr="001404A6">
              <w:rPr>
                <w:sz w:val="22"/>
                <w:szCs w:val="22"/>
              </w:rPr>
              <w:t xml:space="preserve"> godz., L – 15 godz.)</w:t>
            </w:r>
          </w:p>
        </w:tc>
      </w:tr>
      <w:tr w:rsidR="00226F29" w:rsidRPr="001404A6" w14:paraId="5EA261D8" w14:textId="77777777" w:rsidTr="00226F29">
        <w:tc>
          <w:tcPr>
            <w:tcW w:w="648" w:type="dxa"/>
          </w:tcPr>
          <w:p w14:paraId="5637EFE0" w14:textId="77777777" w:rsidR="00226F29" w:rsidRPr="001404A6" w:rsidRDefault="00226F29" w:rsidP="003E32A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3AFA5884" w14:textId="77777777" w:rsidR="00226F29" w:rsidRPr="001404A6" w:rsidRDefault="00226F29" w:rsidP="003E32A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50" w:type="dxa"/>
          </w:tcPr>
          <w:p w14:paraId="31228843" w14:textId="77777777" w:rsidR="00226F29" w:rsidRPr="001404A6" w:rsidRDefault="00226F29" w:rsidP="003E32A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185" w:type="dxa"/>
          </w:tcPr>
          <w:p w14:paraId="14D230AF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38563C" w:rsidRPr="001404A6" w14:paraId="0C3E40E5" w14:textId="77777777" w:rsidTr="00373FEA">
        <w:tc>
          <w:tcPr>
            <w:tcW w:w="648" w:type="dxa"/>
          </w:tcPr>
          <w:p w14:paraId="2B632EBB" w14:textId="0C415859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17047B53" w14:textId="3A092751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rezerwowe</w:t>
            </w:r>
          </w:p>
        </w:tc>
        <w:tc>
          <w:tcPr>
            <w:tcW w:w="1650" w:type="dxa"/>
            <w:vAlign w:val="center"/>
          </w:tcPr>
          <w:p w14:paraId="21FBEC41" w14:textId="0C36128A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(1 godz.)</w:t>
            </w:r>
          </w:p>
        </w:tc>
        <w:tc>
          <w:tcPr>
            <w:tcW w:w="1185" w:type="dxa"/>
            <w:vAlign w:val="center"/>
          </w:tcPr>
          <w:p w14:paraId="58A34FEE" w14:textId="1171EFE2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38563C" w:rsidRPr="001404A6" w14:paraId="44B8DD79" w14:textId="77777777" w:rsidTr="00226F29">
        <w:tc>
          <w:tcPr>
            <w:tcW w:w="648" w:type="dxa"/>
          </w:tcPr>
          <w:p w14:paraId="5FAA5E47" w14:textId="41E7027B" w:rsidR="0038563C" w:rsidRPr="001404A6" w:rsidRDefault="0038563C" w:rsidP="0038563C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</w:tcPr>
          <w:p w14:paraId="25EFAF53" w14:textId="2B747D4A" w:rsidR="0038563C" w:rsidRPr="001404A6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650" w:type="dxa"/>
          </w:tcPr>
          <w:p w14:paraId="7725BB58" w14:textId="4A10D32C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1185" w:type="dxa"/>
          </w:tcPr>
          <w:p w14:paraId="7D912802" w14:textId="60DB2FA8" w:rsidR="0038563C" w:rsidRDefault="0038563C" w:rsidP="0038563C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094CB7" w:rsidRPr="001404A6" w14:paraId="1DB32CEC" w14:textId="77777777" w:rsidTr="00226F29">
        <w:tc>
          <w:tcPr>
            <w:tcW w:w="648" w:type="dxa"/>
          </w:tcPr>
          <w:p w14:paraId="645F0E61" w14:textId="428A93AB" w:rsidR="00094CB7" w:rsidRPr="00841D5C" w:rsidRDefault="00094CB7" w:rsidP="00094CB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2DB7922E" w14:textId="5061EA2A" w:rsidR="00094CB7" w:rsidRPr="00841D5C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Pomiar grubości powłok</w:t>
            </w:r>
          </w:p>
        </w:tc>
        <w:tc>
          <w:tcPr>
            <w:tcW w:w="1650" w:type="dxa"/>
          </w:tcPr>
          <w:p w14:paraId="766FBA9C" w14:textId="576136E8" w:rsidR="00094CB7" w:rsidRPr="00841D5C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AK</w:t>
            </w:r>
          </w:p>
        </w:tc>
        <w:tc>
          <w:tcPr>
            <w:tcW w:w="1185" w:type="dxa"/>
          </w:tcPr>
          <w:p w14:paraId="3756F2F3" w14:textId="47844077" w:rsidR="00094CB7" w:rsidRPr="00841D5C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841D5C">
              <w:rPr>
                <w:sz w:val="22"/>
                <w:szCs w:val="22"/>
              </w:rPr>
              <w:t>109</w:t>
            </w:r>
          </w:p>
        </w:tc>
      </w:tr>
      <w:tr w:rsidR="00094CB7" w:rsidRPr="001404A6" w14:paraId="5B68600D" w14:textId="77777777" w:rsidTr="00226F29">
        <w:tc>
          <w:tcPr>
            <w:tcW w:w="648" w:type="dxa"/>
          </w:tcPr>
          <w:p w14:paraId="1690851F" w14:textId="6575846A" w:rsidR="00094CB7" w:rsidRPr="001404A6" w:rsidRDefault="00094CB7" w:rsidP="00094CB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414FAE15" w14:textId="77777777" w:rsidR="00094CB7" w:rsidRPr="001404A6" w:rsidRDefault="00094CB7" w:rsidP="00094CB7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50" w:type="dxa"/>
            <w:vAlign w:val="center"/>
          </w:tcPr>
          <w:p w14:paraId="28D641D5" w14:textId="77777777" w:rsidR="00094CB7" w:rsidRPr="001404A6" w:rsidRDefault="00094CB7" w:rsidP="00094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85" w:type="dxa"/>
            <w:vAlign w:val="center"/>
          </w:tcPr>
          <w:p w14:paraId="3EA858ED" w14:textId="77777777" w:rsidR="00094CB7" w:rsidRPr="001404A6" w:rsidRDefault="00094CB7" w:rsidP="00094CB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094CB7" w:rsidRPr="001404A6" w14:paraId="231D0CB7" w14:textId="77777777" w:rsidTr="00881FCA">
        <w:tc>
          <w:tcPr>
            <w:tcW w:w="648" w:type="dxa"/>
          </w:tcPr>
          <w:p w14:paraId="4E39B866" w14:textId="6865CE77" w:rsidR="00094CB7" w:rsidRPr="001404A6" w:rsidRDefault="00094CB7" w:rsidP="00094CB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4" w:type="dxa"/>
            <w:vAlign w:val="center"/>
          </w:tcPr>
          <w:p w14:paraId="17640D8E" w14:textId="448BB7E3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A76CDA">
              <w:rPr>
                <w:sz w:val="22"/>
                <w:szCs w:val="22"/>
              </w:rPr>
              <w:t>Pomiar siły</w:t>
            </w:r>
          </w:p>
        </w:tc>
        <w:tc>
          <w:tcPr>
            <w:tcW w:w="1650" w:type="dxa"/>
            <w:vAlign w:val="center"/>
          </w:tcPr>
          <w:p w14:paraId="7468B4A9" w14:textId="3F1A563B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1185" w:type="dxa"/>
            <w:vAlign w:val="center"/>
          </w:tcPr>
          <w:p w14:paraId="6FE79A72" w14:textId="706AFC4F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094CB7" w:rsidRPr="001404A6" w14:paraId="3E02A749" w14:textId="77777777" w:rsidTr="00CA6027">
        <w:tc>
          <w:tcPr>
            <w:tcW w:w="648" w:type="dxa"/>
            <w:vAlign w:val="center"/>
          </w:tcPr>
          <w:p w14:paraId="2C7D815A" w14:textId="24AEA404" w:rsidR="00094CB7" w:rsidRPr="001404A6" w:rsidRDefault="00094CB7" w:rsidP="00094CB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4" w:type="dxa"/>
          </w:tcPr>
          <w:p w14:paraId="65D82E5D" w14:textId="67A878DE" w:rsidR="00094CB7" w:rsidRPr="00A76CDA" w:rsidRDefault="00094CB7" w:rsidP="00094CB7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wewnętrznych</w:t>
            </w:r>
          </w:p>
        </w:tc>
        <w:tc>
          <w:tcPr>
            <w:tcW w:w="1650" w:type="dxa"/>
          </w:tcPr>
          <w:p w14:paraId="3177895E" w14:textId="6F82A466" w:rsidR="00094CB7" w:rsidRPr="001404A6" w:rsidRDefault="004469D1" w:rsidP="00094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185" w:type="dxa"/>
          </w:tcPr>
          <w:p w14:paraId="51DD9DFC" w14:textId="217D10B4" w:rsidR="00094CB7" w:rsidRPr="001404A6" w:rsidRDefault="00094CB7" w:rsidP="00094CB7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094CB7" w:rsidRPr="001404A6" w14:paraId="5715D588" w14:textId="77777777" w:rsidTr="0055290C">
        <w:tc>
          <w:tcPr>
            <w:tcW w:w="648" w:type="dxa"/>
            <w:vAlign w:val="center"/>
          </w:tcPr>
          <w:p w14:paraId="06D87417" w14:textId="5AD6FFCC" w:rsidR="00094CB7" w:rsidRPr="001404A6" w:rsidRDefault="00094CB7" w:rsidP="00094CB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4" w:type="dxa"/>
          </w:tcPr>
          <w:p w14:paraId="38EA3E4B" w14:textId="10C23318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650" w:type="dxa"/>
          </w:tcPr>
          <w:p w14:paraId="0D6495F8" w14:textId="052ED7C5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185" w:type="dxa"/>
          </w:tcPr>
          <w:p w14:paraId="66DA12F3" w14:textId="71184EF2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094CB7" w:rsidRPr="001404A6" w14:paraId="35D9AE84" w14:textId="77777777" w:rsidTr="0055290C">
        <w:tc>
          <w:tcPr>
            <w:tcW w:w="648" w:type="dxa"/>
            <w:vAlign w:val="center"/>
          </w:tcPr>
          <w:p w14:paraId="7BADB9C4" w14:textId="052026DB" w:rsidR="00094CB7" w:rsidRPr="001404A6" w:rsidRDefault="00094CB7" w:rsidP="00094CB7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4" w:type="dxa"/>
            <w:vAlign w:val="center"/>
          </w:tcPr>
          <w:p w14:paraId="52BC7B9A" w14:textId="7457B3F8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650" w:type="dxa"/>
            <w:vAlign w:val="center"/>
          </w:tcPr>
          <w:p w14:paraId="23DEB643" w14:textId="5E8E1029" w:rsidR="00094CB7" w:rsidRPr="001404A6" w:rsidRDefault="004845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</w:t>
            </w:r>
          </w:p>
        </w:tc>
        <w:tc>
          <w:tcPr>
            <w:tcW w:w="1185" w:type="dxa"/>
            <w:vAlign w:val="center"/>
          </w:tcPr>
          <w:p w14:paraId="3202F0B9" w14:textId="0FA1EFA0" w:rsidR="00094CB7" w:rsidRPr="001404A6" w:rsidRDefault="00094CB7" w:rsidP="00094CB7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6ECC906A" w14:textId="77777777" w:rsidR="007E15AE" w:rsidRDefault="007E15AE" w:rsidP="007E15A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635"/>
        <w:gridCol w:w="1200"/>
      </w:tblGrid>
      <w:tr w:rsidR="007E15AE" w:rsidRPr="001404A6" w14:paraId="2F4DEDD6" w14:textId="77777777" w:rsidTr="00226F29">
        <w:tc>
          <w:tcPr>
            <w:tcW w:w="9747" w:type="dxa"/>
            <w:gridSpan w:val="4"/>
            <w:shd w:val="clear" w:color="auto" w:fill="CCFFCC"/>
          </w:tcPr>
          <w:p w14:paraId="38CD193C" w14:textId="77777777" w:rsidR="007E15AE" w:rsidRPr="001404A6" w:rsidRDefault="007E15AE" w:rsidP="000803A4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IPBiS N1</w:t>
            </w:r>
            <w:r w:rsidR="000803A4">
              <w:rPr>
                <w:sz w:val="22"/>
                <w:szCs w:val="22"/>
              </w:rPr>
              <w:t>, sem. III,</w:t>
            </w:r>
            <w:r w:rsidRPr="001404A6">
              <w:rPr>
                <w:sz w:val="22"/>
                <w:szCs w:val="22"/>
              </w:rPr>
              <w:t xml:space="preserve"> Metrologia </w:t>
            </w:r>
            <w:r>
              <w:rPr>
                <w:sz w:val="22"/>
                <w:szCs w:val="22"/>
              </w:rPr>
              <w:t>(W – 9</w:t>
            </w:r>
            <w:r w:rsidRPr="001404A6">
              <w:rPr>
                <w:sz w:val="22"/>
                <w:szCs w:val="22"/>
              </w:rPr>
              <w:t xml:space="preserve"> godz., L – </w:t>
            </w:r>
            <w:r>
              <w:rPr>
                <w:sz w:val="22"/>
                <w:szCs w:val="22"/>
              </w:rPr>
              <w:t>9</w:t>
            </w:r>
            <w:r w:rsidRPr="001404A6">
              <w:rPr>
                <w:sz w:val="22"/>
                <w:szCs w:val="22"/>
              </w:rPr>
              <w:t xml:space="preserve"> godz.)</w:t>
            </w:r>
          </w:p>
        </w:tc>
      </w:tr>
      <w:tr w:rsidR="00226F29" w:rsidRPr="001404A6" w14:paraId="2275EA6A" w14:textId="77777777" w:rsidTr="00226F29">
        <w:tc>
          <w:tcPr>
            <w:tcW w:w="648" w:type="dxa"/>
          </w:tcPr>
          <w:p w14:paraId="5BA9F8D1" w14:textId="77777777" w:rsidR="00226F29" w:rsidRPr="001404A6" w:rsidRDefault="00226F29" w:rsidP="003E32A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L.p.</w:t>
            </w:r>
          </w:p>
        </w:tc>
        <w:tc>
          <w:tcPr>
            <w:tcW w:w="6264" w:type="dxa"/>
          </w:tcPr>
          <w:p w14:paraId="22BB4E1B" w14:textId="77777777" w:rsidR="00226F29" w:rsidRPr="001404A6" w:rsidRDefault="00226F29" w:rsidP="003E32A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Temat</w:t>
            </w:r>
          </w:p>
        </w:tc>
        <w:tc>
          <w:tcPr>
            <w:tcW w:w="1635" w:type="dxa"/>
          </w:tcPr>
          <w:p w14:paraId="06B03608" w14:textId="77777777" w:rsidR="00226F29" w:rsidRPr="001404A6" w:rsidRDefault="00226F29" w:rsidP="003E32A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Prowadzący</w:t>
            </w:r>
          </w:p>
        </w:tc>
        <w:tc>
          <w:tcPr>
            <w:tcW w:w="1200" w:type="dxa"/>
          </w:tcPr>
          <w:p w14:paraId="31158AAD" w14:textId="77777777" w:rsidR="00226F29" w:rsidRPr="001404A6" w:rsidRDefault="00226F29" w:rsidP="00226F29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</w:p>
        </w:tc>
      </w:tr>
      <w:tr w:rsidR="0018260E" w:rsidRPr="001404A6" w14:paraId="6A3CC7F0" w14:textId="77777777" w:rsidTr="00226F29">
        <w:tc>
          <w:tcPr>
            <w:tcW w:w="648" w:type="dxa"/>
          </w:tcPr>
          <w:p w14:paraId="64A7EAF4" w14:textId="12B043D6" w:rsidR="0018260E" w:rsidRPr="001404A6" w:rsidRDefault="0018260E" w:rsidP="0018260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4" w:type="dxa"/>
          </w:tcPr>
          <w:p w14:paraId="18ED806A" w14:textId="48C66E3A" w:rsidR="0018260E" w:rsidRPr="001404A6" w:rsidRDefault="0018260E" w:rsidP="0018260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współrzędnościowe</w:t>
            </w:r>
          </w:p>
        </w:tc>
        <w:tc>
          <w:tcPr>
            <w:tcW w:w="1635" w:type="dxa"/>
          </w:tcPr>
          <w:p w14:paraId="6A6419F4" w14:textId="7F7F89AC" w:rsidR="0018260E" w:rsidRDefault="0018260E" w:rsidP="0018260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(3 godz.)</w:t>
            </w:r>
          </w:p>
        </w:tc>
        <w:tc>
          <w:tcPr>
            <w:tcW w:w="1200" w:type="dxa"/>
          </w:tcPr>
          <w:p w14:paraId="1D448F5E" w14:textId="5AD18D2F" w:rsidR="0018260E" w:rsidRDefault="0018260E" w:rsidP="0018260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 xml:space="preserve">HT  </w:t>
            </w:r>
            <w:r>
              <w:rPr>
                <w:sz w:val="22"/>
                <w:szCs w:val="22"/>
              </w:rPr>
              <w:t>7</w:t>
            </w:r>
          </w:p>
        </w:tc>
      </w:tr>
      <w:tr w:rsidR="0018260E" w:rsidRPr="001404A6" w14:paraId="3435A2F1" w14:textId="77777777" w:rsidTr="00226F29">
        <w:tc>
          <w:tcPr>
            <w:tcW w:w="648" w:type="dxa"/>
          </w:tcPr>
          <w:p w14:paraId="20AE96A3" w14:textId="0F271BEC" w:rsidR="0018260E" w:rsidRPr="001404A6" w:rsidRDefault="0018260E" w:rsidP="0018260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64D5B28B" w14:textId="77777777" w:rsidR="0018260E" w:rsidRPr="001404A6" w:rsidRDefault="0018260E" w:rsidP="0018260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wymiarów zewnętrznych</w:t>
            </w:r>
          </w:p>
        </w:tc>
        <w:tc>
          <w:tcPr>
            <w:tcW w:w="1635" w:type="dxa"/>
            <w:vAlign w:val="center"/>
          </w:tcPr>
          <w:p w14:paraId="752F7BB3" w14:textId="77777777" w:rsidR="0018260E" w:rsidRPr="001404A6" w:rsidRDefault="0018260E" w:rsidP="00182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EJK</w:t>
            </w:r>
          </w:p>
        </w:tc>
        <w:tc>
          <w:tcPr>
            <w:tcW w:w="1200" w:type="dxa"/>
            <w:vAlign w:val="center"/>
          </w:tcPr>
          <w:p w14:paraId="39A96FDF" w14:textId="77777777" w:rsidR="0018260E" w:rsidRPr="001404A6" w:rsidRDefault="0018260E" w:rsidP="0018260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8260E" w:rsidRPr="001404A6" w14:paraId="79C84FFA" w14:textId="77777777" w:rsidTr="00226F29">
        <w:tc>
          <w:tcPr>
            <w:tcW w:w="648" w:type="dxa"/>
          </w:tcPr>
          <w:p w14:paraId="08B8C4BB" w14:textId="6A66F0E6" w:rsidR="0018260E" w:rsidRPr="001404A6" w:rsidRDefault="0018260E" w:rsidP="0018260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4" w:type="dxa"/>
          </w:tcPr>
          <w:p w14:paraId="335FF0DB" w14:textId="07D23AAD" w:rsidR="0018260E" w:rsidRPr="001404A6" w:rsidRDefault="0018260E" w:rsidP="0018260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Pomiary temperatury i termowizja</w:t>
            </w:r>
          </w:p>
        </w:tc>
        <w:tc>
          <w:tcPr>
            <w:tcW w:w="1635" w:type="dxa"/>
          </w:tcPr>
          <w:p w14:paraId="02A7E0DF" w14:textId="2721ADD4" w:rsidR="0018260E" w:rsidRPr="001404A6" w:rsidRDefault="0018260E" w:rsidP="0018260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JZ</w:t>
            </w:r>
          </w:p>
        </w:tc>
        <w:tc>
          <w:tcPr>
            <w:tcW w:w="1200" w:type="dxa"/>
          </w:tcPr>
          <w:p w14:paraId="7D6A8048" w14:textId="52167395" w:rsidR="0018260E" w:rsidRPr="001404A6" w:rsidRDefault="0018260E" w:rsidP="0018260E">
            <w:pPr>
              <w:tabs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  <w:tr w:rsidR="0018260E" w:rsidRPr="001404A6" w14:paraId="4BB16416" w14:textId="77777777" w:rsidTr="001D0056">
        <w:tc>
          <w:tcPr>
            <w:tcW w:w="648" w:type="dxa"/>
            <w:vAlign w:val="center"/>
          </w:tcPr>
          <w:p w14:paraId="14B12A7A" w14:textId="0A34947C" w:rsidR="0018260E" w:rsidRPr="001404A6" w:rsidRDefault="0018260E" w:rsidP="0018260E">
            <w:pPr>
              <w:tabs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4" w:type="dxa"/>
            <w:vAlign w:val="center"/>
          </w:tcPr>
          <w:p w14:paraId="6BB73926" w14:textId="77777777" w:rsidR="0018260E" w:rsidRPr="001404A6" w:rsidRDefault="0018260E" w:rsidP="0018260E">
            <w:pPr>
              <w:jc w:val="both"/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Badanie zdolności systemów produkcyjnych</w:t>
            </w:r>
          </w:p>
        </w:tc>
        <w:tc>
          <w:tcPr>
            <w:tcW w:w="1635" w:type="dxa"/>
            <w:vAlign w:val="center"/>
          </w:tcPr>
          <w:p w14:paraId="6F1854CC" w14:textId="065B9324" w:rsidR="0018260E" w:rsidRPr="001404A6" w:rsidRDefault="004845B7" w:rsidP="00182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</w:t>
            </w:r>
          </w:p>
        </w:tc>
        <w:tc>
          <w:tcPr>
            <w:tcW w:w="1200" w:type="dxa"/>
            <w:vAlign w:val="center"/>
          </w:tcPr>
          <w:p w14:paraId="137A08D4" w14:textId="77777777" w:rsidR="0018260E" w:rsidRPr="001404A6" w:rsidRDefault="0018260E" w:rsidP="0018260E">
            <w:pPr>
              <w:rPr>
                <w:sz w:val="22"/>
                <w:szCs w:val="22"/>
              </w:rPr>
            </w:pPr>
            <w:r w:rsidRPr="001404A6">
              <w:rPr>
                <w:sz w:val="22"/>
                <w:szCs w:val="22"/>
              </w:rPr>
              <w:t>HT  114</w:t>
            </w:r>
          </w:p>
        </w:tc>
      </w:tr>
    </w:tbl>
    <w:p w14:paraId="4F322C2B" w14:textId="77777777" w:rsidR="007E15AE" w:rsidRDefault="007E15AE" w:rsidP="007E15AE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p w14:paraId="52D53D6B" w14:textId="77777777" w:rsidR="007E15AE" w:rsidRDefault="007E15AE" w:rsidP="0000395A">
      <w:pPr>
        <w:tabs>
          <w:tab w:val="left" w:pos="5940"/>
        </w:tabs>
        <w:ind w:left="284"/>
        <w:jc w:val="both"/>
        <w:rPr>
          <w:sz w:val="22"/>
          <w:szCs w:val="22"/>
        </w:rPr>
      </w:pPr>
    </w:p>
    <w:sectPr w:rsidR="007E15A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49A7" w14:textId="77777777" w:rsidR="000434AD" w:rsidRDefault="000434AD">
      <w:r>
        <w:separator/>
      </w:r>
    </w:p>
  </w:endnote>
  <w:endnote w:type="continuationSeparator" w:id="0">
    <w:p w14:paraId="5182FAAE" w14:textId="77777777" w:rsidR="000434AD" w:rsidRDefault="000434AD">
      <w:r>
        <w:continuationSeparator/>
      </w:r>
    </w:p>
  </w:endnote>
  <w:endnote w:type="continuationNotice" w:id="1">
    <w:p w14:paraId="7226AB5A" w14:textId="77777777" w:rsidR="00D77A85" w:rsidRDefault="00D77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78F8" w14:textId="1B9500F7" w:rsidR="00DE17DC" w:rsidRDefault="00DE17DC" w:rsidP="00DE1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863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4CB842F" w14:textId="77777777" w:rsidR="00DE17DC" w:rsidRDefault="00DE17DC" w:rsidP="00DE17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4F2F" w14:textId="77777777" w:rsidR="00DE17DC" w:rsidRDefault="00DE17DC" w:rsidP="00DE1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47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7AEFD" w14:textId="77777777" w:rsidR="00DE17DC" w:rsidRDefault="00DE17DC" w:rsidP="00DE17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1E3A" w14:textId="77777777" w:rsidR="000434AD" w:rsidRDefault="000434AD">
      <w:r>
        <w:separator/>
      </w:r>
    </w:p>
  </w:footnote>
  <w:footnote w:type="continuationSeparator" w:id="0">
    <w:p w14:paraId="573B7ABF" w14:textId="77777777" w:rsidR="000434AD" w:rsidRDefault="000434AD">
      <w:r>
        <w:continuationSeparator/>
      </w:r>
    </w:p>
  </w:footnote>
  <w:footnote w:type="continuationNotice" w:id="1">
    <w:p w14:paraId="0013A879" w14:textId="77777777" w:rsidR="00D77A85" w:rsidRDefault="00D77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4196" w14:textId="64A7F639" w:rsidR="003B15A6" w:rsidRDefault="00C954C8" w:rsidP="00A35AFD">
    <w:pPr>
      <w:pStyle w:val="Nagwek"/>
      <w:jc w:val="right"/>
    </w:pPr>
    <w:fldSimple w:instr=" DATE   \* MERGEFORMAT ">
      <w:r w:rsidR="004469D1">
        <w:rPr>
          <w:noProof/>
        </w:rPr>
        <w:t>26.02.2024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4B21"/>
    <w:multiLevelType w:val="singleLevel"/>
    <w:tmpl w:val="D324A124"/>
    <w:lvl w:ilvl="0"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 w16cid:durableId="32678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16"/>
    <w:rsid w:val="0000395A"/>
    <w:rsid w:val="0000476B"/>
    <w:rsid w:val="00006F13"/>
    <w:rsid w:val="000077E4"/>
    <w:rsid w:val="000147A4"/>
    <w:rsid w:val="000200E1"/>
    <w:rsid w:val="000309B5"/>
    <w:rsid w:val="00033810"/>
    <w:rsid w:val="00040AFB"/>
    <w:rsid w:val="000434AD"/>
    <w:rsid w:val="00044016"/>
    <w:rsid w:val="00065A6B"/>
    <w:rsid w:val="00067F6E"/>
    <w:rsid w:val="00070767"/>
    <w:rsid w:val="000803A4"/>
    <w:rsid w:val="00081E49"/>
    <w:rsid w:val="00094CB7"/>
    <w:rsid w:val="000C4562"/>
    <w:rsid w:val="000C5C3B"/>
    <w:rsid w:val="000C5D1B"/>
    <w:rsid w:val="000D4FB5"/>
    <w:rsid w:val="000E2CC7"/>
    <w:rsid w:val="000F13B4"/>
    <w:rsid w:val="00115AE5"/>
    <w:rsid w:val="00126A01"/>
    <w:rsid w:val="001404A6"/>
    <w:rsid w:val="00143D4A"/>
    <w:rsid w:val="00147EB9"/>
    <w:rsid w:val="001620DB"/>
    <w:rsid w:val="00163C01"/>
    <w:rsid w:val="001741F2"/>
    <w:rsid w:val="00180FDF"/>
    <w:rsid w:val="0018260E"/>
    <w:rsid w:val="001902EA"/>
    <w:rsid w:val="00190908"/>
    <w:rsid w:val="00196C96"/>
    <w:rsid w:val="001A15A6"/>
    <w:rsid w:val="001A58DE"/>
    <w:rsid w:val="001C0B9B"/>
    <w:rsid w:val="001C33B2"/>
    <w:rsid w:val="001D2A28"/>
    <w:rsid w:val="001F3ED9"/>
    <w:rsid w:val="00206AF8"/>
    <w:rsid w:val="00212D4A"/>
    <w:rsid w:val="0021664A"/>
    <w:rsid w:val="00224355"/>
    <w:rsid w:val="00226F29"/>
    <w:rsid w:val="002272AF"/>
    <w:rsid w:val="00240B26"/>
    <w:rsid w:val="002464A5"/>
    <w:rsid w:val="002527A2"/>
    <w:rsid w:val="00264B74"/>
    <w:rsid w:val="002776A9"/>
    <w:rsid w:val="002839C5"/>
    <w:rsid w:val="00287073"/>
    <w:rsid w:val="002956DA"/>
    <w:rsid w:val="002A04BE"/>
    <w:rsid w:val="002A0A24"/>
    <w:rsid w:val="002A211E"/>
    <w:rsid w:val="002A75B0"/>
    <w:rsid w:val="002B20A7"/>
    <w:rsid w:val="002B79DD"/>
    <w:rsid w:val="002D1C98"/>
    <w:rsid w:val="002D5656"/>
    <w:rsid w:val="002E59FB"/>
    <w:rsid w:val="002F0A01"/>
    <w:rsid w:val="002F373E"/>
    <w:rsid w:val="002F6870"/>
    <w:rsid w:val="0031154D"/>
    <w:rsid w:val="003149BF"/>
    <w:rsid w:val="00315951"/>
    <w:rsid w:val="0032219F"/>
    <w:rsid w:val="00323CE7"/>
    <w:rsid w:val="0034054F"/>
    <w:rsid w:val="003431BF"/>
    <w:rsid w:val="00353A1D"/>
    <w:rsid w:val="00353FBC"/>
    <w:rsid w:val="00367D7F"/>
    <w:rsid w:val="0038348C"/>
    <w:rsid w:val="0038563C"/>
    <w:rsid w:val="00386593"/>
    <w:rsid w:val="003A1622"/>
    <w:rsid w:val="003B0226"/>
    <w:rsid w:val="003B15A6"/>
    <w:rsid w:val="003C175F"/>
    <w:rsid w:val="003C274C"/>
    <w:rsid w:val="003D7036"/>
    <w:rsid w:val="003E32AE"/>
    <w:rsid w:val="003F3B11"/>
    <w:rsid w:val="003F77D9"/>
    <w:rsid w:val="004007AB"/>
    <w:rsid w:val="004025DE"/>
    <w:rsid w:val="0040618D"/>
    <w:rsid w:val="00412C62"/>
    <w:rsid w:val="004134F4"/>
    <w:rsid w:val="00424852"/>
    <w:rsid w:val="00424E28"/>
    <w:rsid w:val="004272A5"/>
    <w:rsid w:val="0043514D"/>
    <w:rsid w:val="00437204"/>
    <w:rsid w:val="00437CA8"/>
    <w:rsid w:val="004469D1"/>
    <w:rsid w:val="00456344"/>
    <w:rsid w:val="0046160F"/>
    <w:rsid w:val="00463704"/>
    <w:rsid w:val="00467AB6"/>
    <w:rsid w:val="004845B7"/>
    <w:rsid w:val="00484F94"/>
    <w:rsid w:val="004C7A08"/>
    <w:rsid w:val="004D4B6B"/>
    <w:rsid w:val="004E0A9D"/>
    <w:rsid w:val="004E0E32"/>
    <w:rsid w:val="004E1B0D"/>
    <w:rsid w:val="004E4A43"/>
    <w:rsid w:val="004F27B3"/>
    <w:rsid w:val="004F6128"/>
    <w:rsid w:val="004F6863"/>
    <w:rsid w:val="005001E4"/>
    <w:rsid w:val="00503665"/>
    <w:rsid w:val="00505DB0"/>
    <w:rsid w:val="00512628"/>
    <w:rsid w:val="00521DBA"/>
    <w:rsid w:val="00522A5A"/>
    <w:rsid w:val="00530AA9"/>
    <w:rsid w:val="0053273E"/>
    <w:rsid w:val="005330A7"/>
    <w:rsid w:val="00561E7B"/>
    <w:rsid w:val="00563899"/>
    <w:rsid w:val="00567ABC"/>
    <w:rsid w:val="0057043A"/>
    <w:rsid w:val="00577979"/>
    <w:rsid w:val="005821D8"/>
    <w:rsid w:val="00582850"/>
    <w:rsid w:val="0058410E"/>
    <w:rsid w:val="005A09DB"/>
    <w:rsid w:val="005B1C23"/>
    <w:rsid w:val="005C09BC"/>
    <w:rsid w:val="005C0B54"/>
    <w:rsid w:val="005D7C8E"/>
    <w:rsid w:val="005E3E17"/>
    <w:rsid w:val="005E5E8A"/>
    <w:rsid w:val="005F3849"/>
    <w:rsid w:val="005F4F94"/>
    <w:rsid w:val="005F6CC7"/>
    <w:rsid w:val="00603D5C"/>
    <w:rsid w:val="00607013"/>
    <w:rsid w:val="00617F8A"/>
    <w:rsid w:val="006227E6"/>
    <w:rsid w:val="00633C63"/>
    <w:rsid w:val="00637338"/>
    <w:rsid w:val="00657862"/>
    <w:rsid w:val="006617EE"/>
    <w:rsid w:val="00672AC2"/>
    <w:rsid w:val="0069247B"/>
    <w:rsid w:val="006B70A5"/>
    <w:rsid w:val="006D2EEC"/>
    <w:rsid w:val="006D690C"/>
    <w:rsid w:val="006E2932"/>
    <w:rsid w:val="006E5778"/>
    <w:rsid w:val="006E5C5A"/>
    <w:rsid w:val="006F6C8D"/>
    <w:rsid w:val="007070C0"/>
    <w:rsid w:val="00712DBB"/>
    <w:rsid w:val="00713CA0"/>
    <w:rsid w:val="00716564"/>
    <w:rsid w:val="00736865"/>
    <w:rsid w:val="00742E37"/>
    <w:rsid w:val="00750792"/>
    <w:rsid w:val="00762FE0"/>
    <w:rsid w:val="007764FE"/>
    <w:rsid w:val="007834B7"/>
    <w:rsid w:val="00787C12"/>
    <w:rsid w:val="00792076"/>
    <w:rsid w:val="007934A0"/>
    <w:rsid w:val="00795FE9"/>
    <w:rsid w:val="007E15AE"/>
    <w:rsid w:val="007E1CEE"/>
    <w:rsid w:val="007E5DBE"/>
    <w:rsid w:val="007E7038"/>
    <w:rsid w:val="007F0CA6"/>
    <w:rsid w:val="007F0D4E"/>
    <w:rsid w:val="007F6FEC"/>
    <w:rsid w:val="0080215C"/>
    <w:rsid w:val="00814948"/>
    <w:rsid w:val="0081619E"/>
    <w:rsid w:val="008301AB"/>
    <w:rsid w:val="00841D5C"/>
    <w:rsid w:val="0084518F"/>
    <w:rsid w:val="00855AD0"/>
    <w:rsid w:val="0085757A"/>
    <w:rsid w:val="008634F8"/>
    <w:rsid w:val="00863F91"/>
    <w:rsid w:val="008651A2"/>
    <w:rsid w:val="0086728F"/>
    <w:rsid w:val="00873D17"/>
    <w:rsid w:val="008A3914"/>
    <w:rsid w:val="008B0E32"/>
    <w:rsid w:val="008D0D97"/>
    <w:rsid w:val="008E4ACD"/>
    <w:rsid w:val="008E52CA"/>
    <w:rsid w:val="008F2B18"/>
    <w:rsid w:val="00911F93"/>
    <w:rsid w:val="009414F4"/>
    <w:rsid w:val="0096275B"/>
    <w:rsid w:val="00967E80"/>
    <w:rsid w:val="0097719D"/>
    <w:rsid w:val="009801E5"/>
    <w:rsid w:val="009931A7"/>
    <w:rsid w:val="009A080F"/>
    <w:rsid w:val="009A18D6"/>
    <w:rsid w:val="009C351B"/>
    <w:rsid w:val="009C4BC5"/>
    <w:rsid w:val="009D086E"/>
    <w:rsid w:val="009D11E8"/>
    <w:rsid w:val="00A06536"/>
    <w:rsid w:val="00A07E46"/>
    <w:rsid w:val="00A15330"/>
    <w:rsid w:val="00A256D5"/>
    <w:rsid w:val="00A35AFD"/>
    <w:rsid w:val="00A44794"/>
    <w:rsid w:val="00A50153"/>
    <w:rsid w:val="00A56A28"/>
    <w:rsid w:val="00A76CDA"/>
    <w:rsid w:val="00A813CA"/>
    <w:rsid w:val="00A81D73"/>
    <w:rsid w:val="00A82A1F"/>
    <w:rsid w:val="00A87951"/>
    <w:rsid w:val="00A87DFD"/>
    <w:rsid w:val="00A96FFF"/>
    <w:rsid w:val="00AE4E23"/>
    <w:rsid w:val="00B05D68"/>
    <w:rsid w:val="00B12AD1"/>
    <w:rsid w:val="00B17539"/>
    <w:rsid w:val="00B2332A"/>
    <w:rsid w:val="00B350C8"/>
    <w:rsid w:val="00B37508"/>
    <w:rsid w:val="00B54948"/>
    <w:rsid w:val="00B63D57"/>
    <w:rsid w:val="00B65A9E"/>
    <w:rsid w:val="00B71838"/>
    <w:rsid w:val="00B72117"/>
    <w:rsid w:val="00B72A0A"/>
    <w:rsid w:val="00B77D9B"/>
    <w:rsid w:val="00B81F9B"/>
    <w:rsid w:val="00B860D3"/>
    <w:rsid w:val="00B96118"/>
    <w:rsid w:val="00BA104C"/>
    <w:rsid w:val="00BA426D"/>
    <w:rsid w:val="00BB05BE"/>
    <w:rsid w:val="00BC480E"/>
    <w:rsid w:val="00BC5932"/>
    <w:rsid w:val="00BD0E68"/>
    <w:rsid w:val="00BE472E"/>
    <w:rsid w:val="00C04076"/>
    <w:rsid w:val="00C413CA"/>
    <w:rsid w:val="00C42EB6"/>
    <w:rsid w:val="00C452C4"/>
    <w:rsid w:val="00C4551B"/>
    <w:rsid w:val="00C52E60"/>
    <w:rsid w:val="00C53B94"/>
    <w:rsid w:val="00C77A5C"/>
    <w:rsid w:val="00C947B0"/>
    <w:rsid w:val="00C954C8"/>
    <w:rsid w:val="00CA5D17"/>
    <w:rsid w:val="00CC696E"/>
    <w:rsid w:val="00CF57CE"/>
    <w:rsid w:val="00D20A7B"/>
    <w:rsid w:val="00D21167"/>
    <w:rsid w:val="00D3679B"/>
    <w:rsid w:val="00D628E2"/>
    <w:rsid w:val="00D714E2"/>
    <w:rsid w:val="00D7337A"/>
    <w:rsid w:val="00D759A1"/>
    <w:rsid w:val="00D77A85"/>
    <w:rsid w:val="00DC4599"/>
    <w:rsid w:val="00DD0E08"/>
    <w:rsid w:val="00DD4671"/>
    <w:rsid w:val="00DE17DC"/>
    <w:rsid w:val="00DE327B"/>
    <w:rsid w:val="00DF32A8"/>
    <w:rsid w:val="00E03B04"/>
    <w:rsid w:val="00E061BA"/>
    <w:rsid w:val="00E1358B"/>
    <w:rsid w:val="00E31BB9"/>
    <w:rsid w:val="00E4064E"/>
    <w:rsid w:val="00E45E99"/>
    <w:rsid w:val="00E63B6F"/>
    <w:rsid w:val="00E717A6"/>
    <w:rsid w:val="00EA1EB9"/>
    <w:rsid w:val="00EA4CCC"/>
    <w:rsid w:val="00EB3C82"/>
    <w:rsid w:val="00ED2D92"/>
    <w:rsid w:val="00EE7608"/>
    <w:rsid w:val="00EF0FE5"/>
    <w:rsid w:val="00EF78AB"/>
    <w:rsid w:val="00F07D4F"/>
    <w:rsid w:val="00F21B77"/>
    <w:rsid w:val="00F45858"/>
    <w:rsid w:val="00F54E8C"/>
    <w:rsid w:val="00F57850"/>
    <w:rsid w:val="00F62C52"/>
    <w:rsid w:val="00F66B75"/>
    <w:rsid w:val="00F84F2E"/>
    <w:rsid w:val="00F93457"/>
    <w:rsid w:val="00FA48BF"/>
    <w:rsid w:val="00FA4CEF"/>
    <w:rsid w:val="00FD241F"/>
    <w:rsid w:val="00FD2D8B"/>
    <w:rsid w:val="00FD4047"/>
    <w:rsid w:val="00FD7844"/>
    <w:rsid w:val="00FE57C5"/>
    <w:rsid w:val="00FF3CE4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6C527C"/>
  <w15:docId w15:val="{1D33C615-588C-4BE3-9C78-80D9D15E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844"/>
  </w:style>
  <w:style w:type="paragraph" w:styleId="Nagwek1">
    <w:name w:val="heading 1"/>
    <w:basedOn w:val="Normalny"/>
    <w:next w:val="Normalny"/>
    <w:qFormat/>
    <w:rsid w:val="0000395A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A04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35A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AFD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512628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basedOn w:val="Domylnaczcionkaakapitu"/>
    <w:rsid w:val="00EA1EB9"/>
    <w:rPr>
      <w:color w:val="0000FF"/>
      <w:u w:val="single"/>
    </w:rPr>
  </w:style>
  <w:style w:type="character" w:styleId="Numerstrony">
    <w:name w:val="page number"/>
    <w:basedOn w:val="Domylnaczcionkaakapitu"/>
    <w:rsid w:val="00DE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1435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Paweł Majda</cp:lastModifiedBy>
  <cp:revision>3</cp:revision>
  <cp:lastPrinted>2024-02-26T06:49:00Z</cp:lastPrinted>
  <dcterms:created xsi:type="dcterms:W3CDTF">2024-02-26T06:48:00Z</dcterms:created>
  <dcterms:modified xsi:type="dcterms:W3CDTF">2024-02-26T06:50:00Z</dcterms:modified>
</cp:coreProperties>
</file>